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企业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信息</w:t>
      </w:r>
      <w:r>
        <w:rPr>
          <w:rFonts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7"/>
        <w:tblW w:w="8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315"/>
        <w:gridCol w:w="1870"/>
        <w:gridCol w:w="1242"/>
        <w:gridCol w:w="22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企业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6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联系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主要产品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在职人数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6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□国有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□集体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□民营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□三资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企业组织机构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6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6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科技型和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创新型中小企业   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高新技术企业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省“专精特新”中小企业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□其他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营业收入（万元）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665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□新能源汽车    □电子信息   □高端装备  □新材料 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□纺织服装  □绿色食品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医药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工业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钢铁及有色金属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诊断方向（可多选）</w:t>
            </w:r>
          </w:p>
        </w:tc>
        <w:tc>
          <w:tcPr>
            <w:tcW w:w="665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战略管理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人力资源管理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□创新管理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生产管理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质量管理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供应链管理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营销管理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财务管理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决策管理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公共形象管理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企业生产经营中的主要困难和问题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对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诊断服务的主要需求</w:t>
            </w:r>
          </w:p>
        </w:tc>
        <w:tc>
          <w:tcPr>
            <w:tcW w:w="6654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63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意见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：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盖章）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Calibri" w:hAnsi="Calibri" w:cs="Times New Roman"/>
        </w:rPr>
      </w:pPr>
    </w:p>
    <w:sectPr>
      <w:footerReference r:id="rId3" w:type="default"/>
      <w:pgSz w:w="11906" w:h="16838"/>
      <w:pgMar w:top="2098" w:right="1474" w:bottom="1134" w:left="1588" w:header="851" w:footer="1247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5170318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5170318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YmFiYzA0ODI4M2UwNmViYzZjNjczMTAzY2I0ZGUifQ=="/>
  </w:docVars>
  <w:rsids>
    <w:rsidRoot w:val="00C02FC9"/>
    <w:rsid w:val="00032D29"/>
    <w:rsid w:val="00065D3E"/>
    <w:rsid w:val="000676E9"/>
    <w:rsid w:val="00097FFA"/>
    <w:rsid w:val="000A2AC3"/>
    <w:rsid w:val="000F03B5"/>
    <w:rsid w:val="0011673E"/>
    <w:rsid w:val="0017438C"/>
    <w:rsid w:val="00184D87"/>
    <w:rsid w:val="001853D9"/>
    <w:rsid w:val="001B06C9"/>
    <w:rsid w:val="001B1032"/>
    <w:rsid w:val="00216BD1"/>
    <w:rsid w:val="002217D5"/>
    <w:rsid w:val="00243C55"/>
    <w:rsid w:val="002C2EA2"/>
    <w:rsid w:val="002C31BF"/>
    <w:rsid w:val="002F104F"/>
    <w:rsid w:val="002F10C1"/>
    <w:rsid w:val="0034455A"/>
    <w:rsid w:val="0039640F"/>
    <w:rsid w:val="003B1B5D"/>
    <w:rsid w:val="003B66AF"/>
    <w:rsid w:val="004363C4"/>
    <w:rsid w:val="004558EB"/>
    <w:rsid w:val="004D141C"/>
    <w:rsid w:val="004D554C"/>
    <w:rsid w:val="00513982"/>
    <w:rsid w:val="00535B71"/>
    <w:rsid w:val="005648ED"/>
    <w:rsid w:val="00574266"/>
    <w:rsid w:val="00576C03"/>
    <w:rsid w:val="005A01B2"/>
    <w:rsid w:val="005B2AC7"/>
    <w:rsid w:val="00684351"/>
    <w:rsid w:val="006B4C54"/>
    <w:rsid w:val="006E0522"/>
    <w:rsid w:val="006E4740"/>
    <w:rsid w:val="00770D8A"/>
    <w:rsid w:val="007B2B0D"/>
    <w:rsid w:val="007B58D0"/>
    <w:rsid w:val="007E2A17"/>
    <w:rsid w:val="008047F6"/>
    <w:rsid w:val="00823CF2"/>
    <w:rsid w:val="0084695B"/>
    <w:rsid w:val="008A39FC"/>
    <w:rsid w:val="00924732"/>
    <w:rsid w:val="00925823"/>
    <w:rsid w:val="009334F2"/>
    <w:rsid w:val="009575E2"/>
    <w:rsid w:val="00972322"/>
    <w:rsid w:val="00986C4E"/>
    <w:rsid w:val="00987700"/>
    <w:rsid w:val="009A7EE4"/>
    <w:rsid w:val="009B2B08"/>
    <w:rsid w:val="00A0307C"/>
    <w:rsid w:val="00A312E6"/>
    <w:rsid w:val="00A420D5"/>
    <w:rsid w:val="00A42F5D"/>
    <w:rsid w:val="00A610F2"/>
    <w:rsid w:val="00A97930"/>
    <w:rsid w:val="00AC06D4"/>
    <w:rsid w:val="00AD5064"/>
    <w:rsid w:val="00AF1D52"/>
    <w:rsid w:val="00B12DB4"/>
    <w:rsid w:val="00B15848"/>
    <w:rsid w:val="00B72B78"/>
    <w:rsid w:val="00B83D43"/>
    <w:rsid w:val="00BF1498"/>
    <w:rsid w:val="00BF5650"/>
    <w:rsid w:val="00C02FC9"/>
    <w:rsid w:val="00C07EE2"/>
    <w:rsid w:val="00C378FE"/>
    <w:rsid w:val="00C46209"/>
    <w:rsid w:val="00C56AD8"/>
    <w:rsid w:val="00C8025A"/>
    <w:rsid w:val="00CB47D0"/>
    <w:rsid w:val="00CF21C7"/>
    <w:rsid w:val="00D01EFA"/>
    <w:rsid w:val="00D30BE5"/>
    <w:rsid w:val="00DB12D2"/>
    <w:rsid w:val="00DD3DC6"/>
    <w:rsid w:val="00DD66EF"/>
    <w:rsid w:val="00DF0CB0"/>
    <w:rsid w:val="00E10C9A"/>
    <w:rsid w:val="00E227E2"/>
    <w:rsid w:val="00E71D89"/>
    <w:rsid w:val="00E75881"/>
    <w:rsid w:val="00E82429"/>
    <w:rsid w:val="00E952DB"/>
    <w:rsid w:val="00E97A88"/>
    <w:rsid w:val="00EA58C3"/>
    <w:rsid w:val="00F063E4"/>
    <w:rsid w:val="00F20DB4"/>
    <w:rsid w:val="00F960E0"/>
    <w:rsid w:val="00FA252F"/>
    <w:rsid w:val="00FC03D7"/>
    <w:rsid w:val="0A881610"/>
    <w:rsid w:val="17F732B6"/>
    <w:rsid w:val="18D72D4C"/>
    <w:rsid w:val="1D253C93"/>
    <w:rsid w:val="1D30354C"/>
    <w:rsid w:val="1F38206B"/>
    <w:rsid w:val="1FD923D6"/>
    <w:rsid w:val="2E04418C"/>
    <w:rsid w:val="2E7837B2"/>
    <w:rsid w:val="331B765D"/>
    <w:rsid w:val="33262185"/>
    <w:rsid w:val="375A04F7"/>
    <w:rsid w:val="38A327F3"/>
    <w:rsid w:val="4D436BBB"/>
    <w:rsid w:val="4F286DAE"/>
    <w:rsid w:val="500F3523"/>
    <w:rsid w:val="52076E65"/>
    <w:rsid w:val="522E54E6"/>
    <w:rsid w:val="531A7D56"/>
    <w:rsid w:val="6FB76984"/>
    <w:rsid w:val="73E3796C"/>
    <w:rsid w:val="74FB36BF"/>
    <w:rsid w:val="789D013A"/>
    <w:rsid w:val="7E31B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269</Characters>
  <Lines>5</Lines>
  <Paragraphs>1</Paragraphs>
  <TotalTime>1</TotalTime>
  <ScaleCrop>false</ScaleCrop>
  <LinksUpToDate>false</LinksUpToDate>
  <CharactersWithSpaces>593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2016-05-16T23:07:00Z</dcterms:created>
  <dc:creator>史文剑</dc:creator>
  <cp:lastModifiedBy>程梅</cp:lastModifiedBy>
  <cp:lastPrinted>2025-07-02T11:12:11Z</cp:lastPrinted>
  <dcterms:modified xsi:type="dcterms:W3CDTF">2025-07-02T11:12:13Z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  <property fmtid="{D5CDD505-2E9C-101B-9397-08002B2CF9AE}" pid="3" name="ICV">
    <vt:lpwstr>21C9C6DC451449A29F8F53B1200EE558_12</vt:lpwstr>
  </property>
  <property fmtid="{D5CDD505-2E9C-101B-9397-08002B2CF9AE}" pid="4" name="KSOTemplateDocerSaveRecord">
    <vt:lpwstr>eyJoZGlkIjoiYTFhYmFiYzA0ODI4M2UwNmViYzZjNjczMTAzY2I0ZGUiLCJ1c2VySWQiOiIyNzQwMDIwOTYifQ==</vt:lpwstr>
  </property>
</Properties>
</file>