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更名高新技术企业名单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</w:p>
    <w:tbl>
      <w:tblPr>
        <w:tblStyle w:val="2"/>
        <w:tblW w:w="13912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987"/>
        <w:gridCol w:w="4638"/>
        <w:gridCol w:w="201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拟更名企业名称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安徽快易电新能源科技有限公司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安徽快易电新能源科技集团有限公司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GR202434006201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安徽浩悦环境科技股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合肥产投生态环境科技集团股份有限公司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GR202434006122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安徽维德电源有限公司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安徽维德动力科技股份有限公司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GR202234002484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合肥哈工龙延智能装备有限公司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合肥龙延智能科技股份有限公司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GR202234002296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安徽宇疆科技有限公司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安徽中科宇疆科技有限公司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GR202334004228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安徽鑫强徽幕墙材料有限公司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安徽鑫强徽新材料科技有限公司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GR202234004378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安徽深向科技有限公司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深向科技股份有限公司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GR202311001362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合肥昊德智能制造有限公司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合肥昊德智能科技有限公司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GR202434005713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安徽坤麟信息服务有限责任公司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安徽坤麟智能科技有限公司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GR202334007619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合肥多能电子科技有限公司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安徽多能工程科技有限公司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GR202434007961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安徽省城乡设计发展研究总院有限公司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安徽建科城乡勘察测绘咨询有限公司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GR202334001858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合肥氢动物联科技有限公司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安徽省智眸未来科技有限公司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GR202334001385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安徽圣大智能科技有限公司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安徽圣大工程科技有限公司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GR202234003285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合肥鸿泽源机电科技有限公司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安徽宸聚阁智能机器人有限公司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GR202334001688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安徽易惠天下软件科技有限公司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安徽腾云易惠科技有限公司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GR202434006577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合肥华测光电科技有限公司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合肥华测科技有限公司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合肥科迈捷智能传感技术有限公司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合肥科迈捷智能传感技术股份有限公司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GR202434002896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安徽宏振光电科技有限公司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安徽宏振科技有限公司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GR202234001195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安徽仟田工程科技有限公司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安徽仟田科技有限公司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GR202434002481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安徽创瑞信息技术有限公司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安徽创瑞技术股份有限公司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GR202234001554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安徽泽源生态环保科技有限公司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泽源生态环保科技有限公司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合肥诚踏建筑机械服务有限公司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合肥诚踏信息科技发展有限公司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GR202234003201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安徽中技国医医疗科技有限公司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安徽中技国医医疗科技股份有限公司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GR202434003926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安徽莫艺建筑工程有限公司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合肥莫艺智慧能源有限公司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GR202434004352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莫艺建筑科技有限公司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安徽莫艺新材料科技有限公司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安徽皖赢科技有限公司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安徽中科皖赢科技有限公司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GR202434005862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合肥天帷信息安全技术有限公司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中检集团天帷网络安全技术（合肥）有限公司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安徽宏源电力设计咨询有限责任公司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安徽明生电力设计有限公司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GR202434001634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合肥华思系统有限公司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合肥华思系统股份有限公司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GR202434003925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合肥库仑电气科技有限责任公司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合肥库仑电气有限公司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GR202234001359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安徽恒艺通装饰工程服务有限公司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安徽恒艺通智能科技有限公司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GR202434008229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马鞍山水木方舟新材料科技有限公司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合肥水木方舟新材料科技有限公司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GR202334003198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安徽欧碧兰环保科技发展有限公司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安徽欧碧兰环保科技发展股份有限公司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GR202434004827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安徽省春源生物科技股份有限公司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安徽春源生物科技股份有限公司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GR202234003226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安徽璞华大数据技术有限公司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安徽普华大数据股份有限公司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GR202434003071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安徽亦立名华信息科技有限公司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安徽亦立名华智能装备股份有限公司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GR202234004108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淮南环顺环保技术咨询有限公司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淮南环顺环境科技有限公司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GR202434007974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安徽良木农业发展有限公司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安徽良木农业发展股份有限公司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GR202234006074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安徽适客食品有限公司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安徽适客食品股份有限公司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GR202234004433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安徽七佳新型材料科技服份有限公司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安徽七佳新型材料科技股份有限公司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GR202234005781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安徽埃克森仪表有限公司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安徽康洁森科技集团有限公司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GR202334001243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安徽九洲工业有限公司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安徽新福兴硅科技有限公司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GR202434007297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凤阳县临淮油脂有限公司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安徽味乐美食品科技有限公司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全椒光太胶粘制品有限公司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安徽光太新材料科技股份有限公司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GR202234004659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安徽易恒机械股份有限公司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安徽易恒机械有限公司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GR202334001080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安徽宁辰建设集团有限公司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安徽宁信建设集团有限公司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GR202234002187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安徽霍仕达智能科技股份有限公司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安徽霍仕达智能科技有限公司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GR202234004676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安徽欧瑞特照明有限公司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安徽欧瑞特照明股份有限公司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GR202234001786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安徽精高水处理有限公司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宝武精高（安徽）科技有限公司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GR202234002723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安徽省连丰种业有限责任公司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安徽省连丰种业股份有限公司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GR202434003154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马鞍山市飞达波纹管制造有限公司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安徽溶诚液压科技有限公司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GR202234005819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安徽新源农业科技有限公司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安徽新源农业科技股份有限公司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GR202234004107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安徽瑞普橡塑有限公司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安徽瑞普橡塑科技股份有限公司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GR202234002540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安徽长飞先进半导体有限公司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安徽长飞先进半导体股份有限公司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GR202434003187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埃夫特智能装备股份有限公司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埃夫特智能机器人股份有限公司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GR202434004432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三碳(安徽)科技研究院有限公司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安徽海螺产业技术研究院有限公司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GR202434005019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芜湖乐创农业设施有限公司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芜湖乐创农业设施科技股份有限公司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GR202434004735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达奥（芜湖）汽车制品有限公司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芜湖达敖汽车智能底盘系统有限公司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GR202434004031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安徽锐格新能源科技有限公司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锐格新能源科技集团有限公司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GR202321200781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安徽瑞标汽摩配有限公司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安徽领锋紧固件有限公司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GR202334002165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安徽欧鑫环保科技有限责任公司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安徽欧鑫环境科技股份有限公司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GR202434002258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安徽鑫顺汽车电子有限公司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安徽智顺汽车电子有限公司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GR202434000325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安徽佑赛科技股份有限公司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安徽佑赛科技有限公司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安徽中电兴发与鑫龙科技股份有限公司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安徽中电鑫龙科技股份有限公司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芜湖凯博环保科技股份有限公司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芜湖凯博科技股份有限公司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GR202434002383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安徽开粤包装材料有限公司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安徽开粤包装材料股份有限公司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GR202434005172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固源芯创微(安徽)科技有限公司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中科数测固源科技（安徽）有限公司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GR202434004673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安徽亚格盛电子新材料有限公司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安徽亚格盛电子新材料股份有限公司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GR202434004833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芜湖新航薄膜科技有限公司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芜湖新航科技股份有限公司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GR202434000258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芜湖连虹模具科技有限公司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芜湖连虹模具科技股份有限公司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GR202334003970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芜湖佳和机械设备有限公司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芜湖佳和机械设备股份有限公司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芜湖市金宇石化设备有限公司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芜湖市金宇石化设备股份有限公司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GR202334000164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芜湖云链科技咨询有限公司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芜湖云链科技咨询股份有限公司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GR202334002106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安徽陆达智能装备科技有限公司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安徽陆达智能科技股份有限公司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广德锦汭轴承有限公司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安徽迅微精密工业有限公司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GR202434006435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安徽鑫利源电子有限公司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安徽鑫利源电子股份有限公司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GR202234002245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铜陵市兴达阀门总厂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铜陵市兴达阀门有限公司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GR202334004023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铜陵市佳龙飞电容器有限公司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铜陵市佳龙飞电子股份有限公司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GR202334002747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上海智租物联科技有限公司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智租物联科技集团有限公司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GR202231002953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安徽华邦古楼新材料有限公司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安徽华邦新材料有限公司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GR202334003438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2023年10月16日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884E78"/>
    <w:multiLevelType w:val="singleLevel"/>
    <w:tmpl w:val="7D884E78"/>
    <w:lvl w:ilvl="0" w:tentative="0">
      <w:start w:val="1"/>
      <w:numFmt w:val="decimal"/>
      <w:suff w:val="space"/>
      <w:lvlText w:val="%1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E3B6B"/>
    <w:rsid w:val="1ECB0361"/>
    <w:rsid w:val="298F32E9"/>
    <w:rsid w:val="2FFA3117"/>
    <w:rsid w:val="31DD5420"/>
    <w:rsid w:val="37AE6EC8"/>
    <w:rsid w:val="39502F1F"/>
    <w:rsid w:val="7A6A8755"/>
    <w:rsid w:val="7BCDDC29"/>
    <w:rsid w:val="9F65ABBA"/>
    <w:rsid w:val="AFDA260B"/>
    <w:rsid w:val="DBDE33A3"/>
    <w:rsid w:val="EAF53A24"/>
    <w:rsid w:val="ED7F9BAE"/>
    <w:rsid w:val="FFA7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2025-04-23T16:34:00Z</dcterms:created>
  <dc:creator>s1mple</dc:creator>
  <cp:lastModifiedBy>ahjxt</cp:lastModifiedBy>
  <dcterms:modified xsi:type="dcterms:W3CDTF">2025-07-01T17:01:14Z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eyJoZGlkIjoiZGQzMGZkYzM2NTdhNTgxMjBkNjJmNTM4Y2U5YjMxOTEiLCJ1c2VySWQiOiIxNjM1NTU2NTE2In0=</vt:lpwstr>
  </property>
  <property fmtid="{D5CDD505-2E9C-101B-9397-08002B2CF9AE}" pid="4" name="ICV">
    <vt:lpwstr>F80C59C5889D4EF18C72F575924F2FF2_12</vt:lpwstr>
  </property>
</Properties>
</file>