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560" w:lineRule="exact"/>
        <w:rPr>
          <w:rFonts w:hint="eastAsia" w:ascii="黑体" w:hAnsi="黑体" w:eastAsia="黑体" w:cs="黑体"/>
          <w:bCs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before="1" w:line="560" w:lineRule="exact"/>
        <w:rPr>
          <w:rFonts w:ascii="仿宋_GB2312" w:hAnsi="Times New Roman" w:eastAsia="仿宋_GB2312" w:cs="Times New Roman"/>
          <w:bCs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安徽省国内首次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化工工艺安全可靠性论证</w:t>
      </w:r>
      <w:r>
        <w:rPr>
          <w:rFonts w:ascii="Times New Roman" w:hAnsi="Times New Roman" w:eastAsia="方正小标宋简体" w:cs="Times New Roman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专家申请表</w:t>
      </w:r>
    </w:p>
    <w:p>
      <w:pPr>
        <w:pStyle w:val="3"/>
        <w:spacing w:before="5" w:line="560" w:lineRule="exact"/>
        <w:rPr>
          <w:rFonts w:ascii="Times New Roman" w:hAnsi="Times New Roman" w:cs="Times New Roman"/>
          <w:b/>
          <w:color w:val="000000" w:themeColor="text1"/>
          <w:sz w:val="6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9533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405"/>
        <w:gridCol w:w="2284"/>
        <w:gridCol w:w="2481"/>
        <w:gridCol w:w="186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正面免冠半身</w:t>
            </w:r>
          </w:p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二寸彩色照片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8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工作情况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□在职</w:t>
            </w:r>
          </w:p>
        </w:tc>
        <w:tc>
          <w:tcPr>
            <w:tcW w:w="22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34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5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□退休</w:t>
            </w:r>
          </w:p>
        </w:tc>
        <w:tc>
          <w:tcPr>
            <w:tcW w:w="22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05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3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80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80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4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反应评估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工艺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化工设备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化工电气仪表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安全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5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031" w:type="dxa"/>
            <w:gridSpan w:val="4"/>
            <w:tcBorders>
              <w:tl2br w:val="nil"/>
              <w:tr2bl w:val="nil"/>
            </w:tcBorders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80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31" w:type="dxa"/>
            <w:gridSpan w:val="4"/>
            <w:tcBorders>
              <w:tl2br w:val="nil"/>
              <w:tr2bl w:val="nil"/>
            </w:tcBorders>
          </w:tcPr>
          <w:p>
            <w:pPr>
              <w:pStyle w:val="15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本人郑重承诺，以上填报内容属实。</w:t>
            </w:r>
          </w:p>
          <w:p>
            <w:pPr>
              <w:pStyle w:val="15"/>
              <w:spacing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wordWrap w:val="0"/>
              <w:spacing w:line="560" w:lineRule="exact"/>
              <w:ind w:left="3000" w:right="1157" w:hanging="2040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申请人（签名）：</w:t>
            </w:r>
          </w:p>
          <w:p>
            <w:pPr>
              <w:pStyle w:val="15"/>
              <w:wordWrap w:val="0"/>
              <w:spacing w:line="56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年  月  日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02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单位推荐意见</w:t>
            </w:r>
          </w:p>
        </w:tc>
        <w:tc>
          <w:tcPr>
            <w:tcW w:w="8031" w:type="dxa"/>
            <w:gridSpan w:val="4"/>
            <w:tcBorders>
              <w:tl2br w:val="nil"/>
              <w:tr2bl w:val="nil"/>
            </w:tcBorders>
          </w:tcPr>
          <w:p>
            <w:pPr>
              <w:pStyle w:val="15"/>
              <w:tabs>
                <w:tab w:val="left" w:pos="4925"/>
                <w:tab w:val="left" w:pos="5767"/>
              </w:tabs>
              <w:spacing w:before="1" w:line="560" w:lineRule="exact"/>
              <w:ind w:left="408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tabs>
                <w:tab w:val="left" w:pos="4925"/>
                <w:tab w:val="left" w:pos="5767"/>
              </w:tabs>
              <w:spacing w:before="1" w:line="560" w:lineRule="exact"/>
              <w:ind w:left="408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tabs>
                <w:tab w:val="left" w:pos="4925"/>
                <w:tab w:val="left" w:pos="5767"/>
              </w:tabs>
              <w:spacing w:before="1" w:line="560" w:lineRule="exact"/>
              <w:ind w:left="4080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5"/>
              <w:spacing w:line="560" w:lineRule="exact"/>
              <w:ind w:right="1157"/>
              <w:jc w:val="righ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</w:p>
          <w:p>
            <w:pPr>
              <w:pStyle w:val="15"/>
              <w:wordWrap w:val="0"/>
              <w:spacing w:before="8" w:line="560" w:lineRule="exact"/>
              <w:jc w:val="right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年  月  日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1.专业领域每人限选一项。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leftChars="0"/>
        <w:textAlignment w:val="auto"/>
        <w:outlineLvl w:val="9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“单位推荐意见”栏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，</w:t>
      </w:r>
      <w:r>
        <w:rPr>
          <w:rFonts w:hint="default" w:ascii="仿宋_GB2312" w:hAnsi="仿宋_GB2312" w:eastAsia="仿宋_GB2312" w:cs="仿宋_GB2312"/>
          <w:kern w:val="0"/>
          <w:sz w:val="24"/>
          <w:szCs w:val="24"/>
        </w:rPr>
        <w:t>在职高校申请人要经所在院校人事部门审核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盖章</w:t>
      </w:r>
      <w:r>
        <w:rPr>
          <w:rFonts w:hint="default" w:ascii="仿宋_GB2312" w:hAnsi="仿宋_GB2312" w:eastAsia="仿宋_GB2312" w:cs="仿宋_GB2312"/>
          <w:kern w:val="0"/>
          <w:sz w:val="24"/>
          <w:szCs w:val="24"/>
        </w:rPr>
        <w:t>，在职企业申请人要经所在单位审核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盖章</w:t>
      </w:r>
      <w:r>
        <w:rPr>
          <w:rFonts w:hint="default" w:ascii="仿宋_GB2312" w:hAnsi="仿宋_GB2312" w:eastAsia="仿宋_GB2312" w:cs="仿宋_GB2312"/>
          <w:kern w:val="0"/>
          <w:sz w:val="24"/>
          <w:szCs w:val="24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退休人员不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需要审核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。</w:t>
      </w:r>
    </w:p>
    <w:sectPr>
      <w:pgSz w:w="11906" w:h="16838"/>
      <w:pgMar w:top="1418" w:right="1134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DejaVu Sans"/>
    <w:panose1 w:val="020B0604020202020204"/>
    <w:charset w:val="01"/>
    <w:family w:val="swiss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9A"/>
    <w:rsid w:val="0004550E"/>
    <w:rsid w:val="00076391"/>
    <w:rsid w:val="00082C2E"/>
    <w:rsid w:val="000860ED"/>
    <w:rsid w:val="0008626F"/>
    <w:rsid w:val="000A656B"/>
    <w:rsid w:val="001E226F"/>
    <w:rsid w:val="001F4635"/>
    <w:rsid w:val="00214BB6"/>
    <w:rsid w:val="002D0367"/>
    <w:rsid w:val="002E4F21"/>
    <w:rsid w:val="00317687"/>
    <w:rsid w:val="0043070B"/>
    <w:rsid w:val="004629D2"/>
    <w:rsid w:val="00523F86"/>
    <w:rsid w:val="00575935"/>
    <w:rsid w:val="005A758B"/>
    <w:rsid w:val="005E40AC"/>
    <w:rsid w:val="006818D7"/>
    <w:rsid w:val="00755001"/>
    <w:rsid w:val="00761460"/>
    <w:rsid w:val="00775CCA"/>
    <w:rsid w:val="007B2A53"/>
    <w:rsid w:val="00806F17"/>
    <w:rsid w:val="0080731A"/>
    <w:rsid w:val="00896F01"/>
    <w:rsid w:val="008C21E7"/>
    <w:rsid w:val="00982AB6"/>
    <w:rsid w:val="00986FA3"/>
    <w:rsid w:val="009A6345"/>
    <w:rsid w:val="009D4347"/>
    <w:rsid w:val="009E0DEE"/>
    <w:rsid w:val="009F349A"/>
    <w:rsid w:val="009F4512"/>
    <w:rsid w:val="00A16A4B"/>
    <w:rsid w:val="00AA7E0E"/>
    <w:rsid w:val="00AE3774"/>
    <w:rsid w:val="00B1429C"/>
    <w:rsid w:val="00B52E0D"/>
    <w:rsid w:val="00B56832"/>
    <w:rsid w:val="00B62D9D"/>
    <w:rsid w:val="00B8323D"/>
    <w:rsid w:val="00BA05D5"/>
    <w:rsid w:val="00BA30F1"/>
    <w:rsid w:val="00BE790A"/>
    <w:rsid w:val="00C55B72"/>
    <w:rsid w:val="00CA3589"/>
    <w:rsid w:val="00CC1A49"/>
    <w:rsid w:val="00CC1EAE"/>
    <w:rsid w:val="00CC5602"/>
    <w:rsid w:val="00CD5CFD"/>
    <w:rsid w:val="00CE23BA"/>
    <w:rsid w:val="00CE7EBD"/>
    <w:rsid w:val="00D119DD"/>
    <w:rsid w:val="00D53E70"/>
    <w:rsid w:val="00DA515A"/>
    <w:rsid w:val="00EB5F7C"/>
    <w:rsid w:val="00EE23E1"/>
    <w:rsid w:val="00F531FB"/>
    <w:rsid w:val="00F64D9F"/>
    <w:rsid w:val="00F7309F"/>
    <w:rsid w:val="08FFFBBA"/>
    <w:rsid w:val="1BFF17E8"/>
    <w:rsid w:val="27D19366"/>
    <w:rsid w:val="3BFCF380"/>
    <w:rsid w:val="3D3D2F5C"/>
    <w:rsid w:val="3E778F8F"/>
    <w:rsid w:val="678B54AD"/>
    <w:rsid w:val="67AFFE52"/>
    <w:rsid w:val="6D761861"/>
    <w:rsid w:val="6EBDE9E7"/>
    <w:rsid w:val="6FD742E0"/>
    <w:rsid w:val="6FFEB0FB"/>
    <w:rsid w:val="72FBA535"/>
    <w:rsid w:val="77DFF240"/>
    <w:rsid w:val="7A7DF01F"/>
    <w:rsid w:val="7EFEBA29"/>
    <w:rsid w:val="7FAA2071"/>
    <w:rsid w:val="7FFC51EE"/>
    <w:rsid w:val="83FF3B7A"/>
    <w:rsid w:val="99FFAC03"/>
    <w:rsid w:val="9B7C6202"/>
    <w:rsid w:val="9EEB44D4"/>
    <w:rsid w:val="9F679B83"/>
    <w:rsid w:val="AA962ECC"/>
    <w:rsid w:val="BBFB449E"/>
    <w:rsid w:val="BF78E3F5"/>
    <w:rsid w:val="C5FD81A3"/>
    <w:rsid w:val="CEF57ADD"/>
    <w:rsid w:val="D2EEA0AE"/>
    <w:rsid w:val="D70257B3"/>
    <w:rsid w:val="DEFE6EB2"/>
    <w:rsid w:val="DF7FA26F"/>
    <w:rsid w:val="DFDB171A"/>
    <w:rsid w:val="EBCF0EFE"/>
    <w:rsid w:val="ECAF5922"/>
    <w:rsid w:val="F3AB163F"/>
    <w:rsid w:val="FB770FAE"/>
    <w:rsid w:val="FB7F7C2B"/>
    <w:rsid w:val="FBF97E5E"/>
    <w:rsid w:val="FDF5DB03"/>
    <w:rsid w:val="FEEF3397"/>
    <w:rsid w:val="FF0BE151"/>
    <w:rsid w:val="FF5F2A53"/>
    <w:rsid w:val="FF7F0066"/>
    <w:rsid w:val="FFBF8096"/>
    <w:rsid w:val="FFBFBFA3"/>
    <w:rsid w:val="FFDAF673"/>
    <w:rsid w:val="FFEF4143"/>
    <w:rsid w:val="FFF60CD3"/>
    <w:rsid w:val="FFFCE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标题 3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0">
    <w:name w:val="z-窗体顶端1"/>
    <w:basedOn w:val="1"/>
    <w:next w:val="1"/>
    <w:link w:val="11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1">
    <w:name w:val="z-窗体顶端 Char"/>
    <w:basedOn w:val="6"/>
    <w:link w:val="10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2">
    <w:name w:val="z-窗体底端1"/>
    <w:basedOn w:val="1"/>
    <w:next w:val="1"/>
    <w:link w:val="13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3">
    <w:name w:val="z-窗体底端 Char"/>
    <w:basedOn w:val="6"/>
    <w:link w:val="12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4">
    <w:name w:val="正文文本 字符"/>
    <w:basedOn w:val="6"/>
    <w:link w:val="3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16">
    <w:name w:val="Table Normal"/>
    <w:semiHidden/>
    <w:unhideWhenUsed/>
    <w:qFormat/>
    <w:uiPriority w:val="2"/>
    <w:rPr>
      <w:rFonts w:ascii="Times New Roman" w:hAnsi="Times New Roman" w:eastAsia="宋体" w:cs="Times New Roman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17">
    <w:name w:val="Placeholder Text"/>
    <w:basedOn w:val="6"/>
    <w:semiHidden/>
    <w:qFormat/>
    <w:uiPriority w:val="99"/>
    <w:rPr>
      <w:color w:val="808080"/>
    </w:rPr>
  </w:style>
  <w:style w:type="character" w:customStyle="1" w:styleId="18">
    <w:name w:val="批注框文本 字符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260</Characters>
  <Lines>2</Lines>
  <Paragraphs>1</Paragraphs>
  <TotalTime>5</TotalTime>
  <ScaleCrop>false</ScaleCrop>
  <LinksUpToDate>false</LinksUpToDate>
  <CharactersWithSpaces>304</CharactersWithSpaces>
  <Application>WPS Office_10.8.0.7204_F1E327BC-269C-435d-A152-05C5408002CA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2021-10-15T01:14:00Z</dcterms:created>
  <dc:creator>苏 凯</dc:creator>
  <cp:lastModifiedBy>唐旭</cp:lastModifiedBy>
  <cp:lastPrinted>2023-04-22T03:09:00Z</cp:lastPrinted>
  <dcterms:modified xsi:type="dcterms:W3CDTF">2023-08-25T12:12:20Z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2052-10.8.0.7204</vt:lpwstr>
  </property>
</Properties>
</file>