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C796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附件3</w:t>
      </w:r>
    </w:p>
    <w:p w14:paraId="03CC20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32"/>
          <w:szCs w:val="32"/>
          <w:lang w:val="en" w:eastAsia="zh-CN"/>
        </w:rPr>
      </w:pPr>
      <w:r>
        <w:rPr>
          <w:rFonts w:hint="eastAsia" w:ascii="方正公文小标宋" w:hAnsi="方正公文小标宋" w:eastAsia="方正公文小标宋" w:cs="方正公文小标宋"/>
          <w:sz w:val="32"/>
          <w:szCs w:val="32"/>
          <w:lang w:val="en-US" w:eastAsia="zh-CN"/>
        </w:rPr>
        <w:t>陕西省</w:t>
      </w:r>
      <w:r>
        <w:rPr>
          <w:rFonts w:hint="eastAsia" w:ascii="方正公文小标宋" w:hAnsi="方正公文小标宋" w:eastAsia="方正公文小标宋" w:cs="方正公文小标宋"/>
          <w:sz w:val="32"/>
          <w:szCs w:val="32"/>
          <w:lang w:val="en" w:eastAsia="zh-CN"/>
        </w:rPr>
        <w:t>工业领域节能环保绿色设备及</w:t>
      </w:r>
    </w:p>
    <w:p w14:paraId="3E1D01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32"/>
          <w:szCs w:val="32"/>
          <w:lang w:val="en" w:eastAsia="zh-CN"/>
        </w:rPr>
      </w:pPr>
      <w:r>
        <w:rPr>
          <w:rFonts w:hint="eastAsia" w:ascii="方正公文小标宋" w:hAnsi="方正公文小标宋" w:eastAsia="方正公文小标宋" w:cs="方正公文小标宋"/>
          <w:sz w:val="32"/>
          <w:szCs w:val="32"/>
          <w:lang w:val="en" w:eastAsia="zh-CN"/>
        </w:rPr>
        <w:t>优质服务供应商信誉承诺函</w:t>
      </w:r>
    </w:p>
    <w:p w14:paraId="730F831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Arial Unicode MS" w:cs="Times New Roman"/>
          <w:sz w:val="32"/>
          <w:szCs w:val="32"/>
          <w:lang w:val="en-US" w:eastAsia="zh-CN"/>
        </w:rPr>
      </w:pPr>
    </w:p>
    <w:p w14:paraId="567E4EA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我公司郑重承诺：</w:t>
      </w:r>
    </w:p>
    <w:p w14:paraId="3B20C8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一、我公司及负责人在参加供应商征集申请前一年内，未受到相关行政主管部门处罚，且无弄虚作假行为。</w:t>
      </w:r>
    </w:p>
    <w:p w14:paraId="0EAE01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二、我公司提供的一切材料均真实有效，如有弄虚作假及其他违法违规行为，我公司愿意承担一切责任。</w:t>
      </w:r>
    </w:p>
    <w:p w14:paraId="77024B6E">
      <w:pPr>
        <w:pStyle w:val="5"/>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三、我公司提供的</w:t>
      </w:r>
      <w:r>
        <w:rPr>
          <w:rFonts w:hint="eastAsia" w:ascii="仿宋_GB2312" w:hAnsi="仿宋_GB2312" w:eastAsia="仿宋_GB2312" w:cs="仿宋_GB2312"/>
          <w:sz w:val="32"/>
          <w:szCs w:val="32"/>
          <w:lang w:val="en" w:eastAsia="zh-CN"/>
        </w:rPr>
        <w:t>设备</w:t>
      </w:r>
      <w:r>
        <w:rPr>
          <w:rFonts w:hint="eastAsia" w:ascii="仿宋_GB2312" w:hAnsi="仿宋_GB2312" w:eastAsia="仿宋_GB2312" w:cs="仿宋_GB2312"/>
          <w:sz w:val="32"/>
          <w:szCs w:val="32"/>
          <w:lang w:val="en-US" w:eastAsia="zh-CN"/>
        </w:rPr>
        <w:t>（技术）均达到国家1级能效标准或国内领先水平。</w:t>
      </w:r>
    </w:p>
    <w:p w14:paraId="4EFAA32F">
      <w:pPr>
        <w:pStyle w:val="5"/>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四、我公司愿意提供与此次征集有关的一切数据和资料，理解并同意本次征集供应商的遴选办法。</w:t>
      </w:r>
    </w:p>
    <w:p w14:paraId="4154031D">
      <w:pPr>
        <w:pStyle w:val="5"/>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五、我公司将积极参加陕西省工业和信息化厅组织的设备更新供需对接活动，为陕西省工业企业提供优质服务。</w:t>
      </w:r>
    </w:p>
    <w:p w14:paraId="5A20C928">
      <w:pPr>
        <w:pStyle w:val="5"/>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特此承诺！</w:t>
      </w:r>
    </w:p>
    <w:p w14:paraId="1A6D169A">
      <w:pPr>
        <w:pStyle w:val="5"/>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41180F3A">
      <w:pPr>
        <w:pStyle w:val="5"/>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536296E">
      <w:pPr>
        <w:pStyle w:val="5"/>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771E987A">
      <w:pPr>
        <w:pStyle w:val="5"/>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申请单位：（签字或盖章）</w:t>
      </w:r>
    </w:p>
    <w:p w14:paraId="3C6F8F6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 xml:space="preserve">                        法定代表人：（签字或盖章）</w:t>
      </w:r>
    </w:p>
    <w:p w14:paraId="776BF699">
      <w:pPr>
        <w:ind w:firstLine="960" w:firstLineChars="300"/>
      </w:pPr>
      <w:r>
        <w:rPr>
          <w:rFonts w:hint="eastAsia" w:ascii="仿宋_GB2312" w:hAnsi="仿宋_GB2312" w:eastAsia="仿宋_GB2312" w:cs="仿宋_GB2312"/>
          <w:sz w:val="32"/>
          <w:szCs w:val="32"/>
          <w:lang w:val="en-US" w:eastAsia="zh-CN"/>
        </w:rPr>
        <w:t xml:space="preserve">                                  年    月    日</w:t>
      </w:r>
    </w:p>
    <w:sectPr>
      <w:pgSz w:w="11906" w:h="16838"/>
      <w:pgMar w:top="1440" w:right="1080" w:bottom="1440"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0EFC1FA-0A79-42C8-80E7-EE0A32494FE2}"/>
  </w:font>
  <w:font w:name="仿宋_GB2312">
    <w:panose1 w:val="02010609030101010101"/>
    <w:charset w:val="86"/>
    <w:family w:val="auto"/>
    <w:pitch w:val="default"/>
    <w:sig w:usb0="00000001" w:usb1="080E0000" w:usb2="00000000" w:usb3="00000000" w:csb0="00040000" w:csb1="00000000"/>
    <w:embedRegular r:id="rId2" w:fontKey="{AE2A50F2-E2FB-49B7-AA01-C85210F8F583}"/>
  </w:font>
  <w:font w:name="华文仿宋">
    <w:panose1 w:val="02010600040101010101"/>
    <w:charset w:val="86"/>
    <w:family w:val="auto"/>
    <w:pitch w:val="default"/>
    <w:sig w:usb0="00000287" w:usb1="080F0000" w:usb2="00000000" w:usb3="00000000" w:csb0="0004009F" w:csb1="DFD70000"/>
  </w:font>
  <w:font w:name="方正公文小标宋">
    <w:panose1 w:val="02000500000000000000"/>
    <w:charset w:val="86"/>
    <w:family w:val="auto"/>
    <w:pitch w:val="default"/>
    <w:sig w:usb0="A00002BF" w:usb1="38CF7CFA" w:usb2="00000016" w:usb3="00000000" w:csb0="00040001" w:csb1="00000000"/>
    <w:embedRegular r:id="rId3" w:fontKey="{9DB327F5-51C2-4412-A82E-8E7B73C92B57}"/>
  </w:font>
  <w:font w:name="方正小标宋简体">
    <w:panose1 w:val="02010601030101010101"/>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embedRegular r:id="rId4" w:fontKey="{4D028E3F-D5E9-4187-BED8-192B27F7B67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4048A3"/>
    <w:rsid w:val="05D4629F"/>
    <w:rsid w:val="29477D78"/>
    <w:rsid w:val="4C04246E"/>
    <w:rsid w:val="5D163B46"/>
    <w:rsid w:val="6B4048A3"/>
    <w:rsid w:val="75716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2026-07-22T08:42:00Z</dcterms:created>
  <dc:creator>WPS_1508635159</dc:creator>
  <cp:lastModifiedBy>WPS_1508635159</cp:lastModifiedBy>
  <dcterms:modified xsi:type="dcterms:W3CDTF">2026-07-22T08:45:20Z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CC882C5809344C568F763D1631215AD9_13</vt:lpwstr>
  </property>
  <property fmtid="{D5CDD505-2E9C-101B-9397-08002B2CF9AE}" pid="4" name="KSOTemplateDocerSaveRecord">
    <vt:lpwstr>eyJoZGlkIjoiNzBhNWUzN2FjZDhmY2Y5MGNhMjU3NjgxODdmZjI0ZjEiLCJ1c2VySWQiOiIzMTU1MzA4ODgifQ==</vt:lpwstr>
  </property>
</Properties>
</file>