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szCs w:val="32"/>
        </w:rPr>
        <w:t>附件</w:t>
      </w:r>
      <w:r>
        <w:rPr>
          <w:rFonts w:hint="eastAsia" w:ascii="黑体" w:hAnsi="黑体" w:eastAsia="黑体" w:cs="仿宋_GB2312"/>
          <w:szCs w:val="32"/>
          <w:lang w:val="en-US" w:eastAsia="zh-CN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XX园区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>
      <w:pPr>
        <w:jc w:val="both"/>
        <w:rPr>
          <w:rFonts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Cs w:val="32"/>
          <w:lang w:eastAsia="zh-CN"/>
        </w:rPr>
        <w:t>一、申请主旨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Cs w:val="32"/>
        </w:rPr>
        <w:t>、园区</w:t>
      </w:r>
      <w:r>
        <w:rPr>
          <w:rFonts w:hint="default" w:ascii="Times New Roman" w:hAnsi="Times New Roman" w:eastAsia="黑体" w:cs="Times New Roman"/>
          <w:szCs w:val="32"/>
          <w:lang w:eastAsia="zh-CN"/>
        </w:rPr>
        <w:t>总体及特色产业</w:t>
      </w:r>
      <w:r>
        <w:rPr>
          <w:rFonts w:hint="default" w:ascii="Times New Roman" w:hAnsi="Times New Roman" w:eastAsia="黑体" w:cs="Times New Roman"/>
          <w:szCs w:val="32"/>
        </w:rPr>
        <w:t>发展现状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88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pacing w:val="-11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pacing w:val="-11"/>
          <w:sz w:val="32"/>
          <w:szCs w:val="32"/>
        </w:rPr>
        <w:t>园区</w:t>
      </w:r>
      <w:r>
        <w:rPr>
          <w:rFonts w:hint="default" w:ascii="Times New Roman" w:hAnsi="Times New Roman" w:eastAsia="黑体" w:cs="Times New Roman"/>
          <w:spacing w:val="-11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黑体" w:cs="Times New Roman"/>
          <w:spacing w:val="-11"/>
          <w:sz w:val="32"/>
          <w:szCs w:val="32"/>
        </w:rPr>
        <w:t>特色产业</w:t>
      </w:r>
      <w:r>
        <w:rPr>
          <w:rFonts w:hint="default" w:ascii="Times New Roman" w:hAnsi="Times New Roman" w:eastAsia="黑体" w:cs="Times New Roman"/>
          <w:szCs w:val="32"/>
        </w:rPr>
        <w:t>拟实施的工作内容和创新性举措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zCs w:val="32"/>
        </w:rPr>
        <w:t>分年度（202</w:t>
      </w:r>
      <w:r>
        <w:rPr>
          <w:rFonts w:hint="eastAsia" w:eastAsia="黑体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Cs w:val="32"/>
        </w:rPr>
        <w:t>年、202</w:t>
      </w:r>
      <w:r>
        <w:rPr>
          <w:rFonts w:hint="eastAsia" w:eastAsia="黑体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Cs w:val="32"/>
        </w:rPr>
        <w:t>年）预期目标和取得成效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2" w:firstLineChars="200"/>
        <w:jc w:val="both"/>
        <w:textAlignment w:val="auto"/>
        <w:outlineLvl w:val="9"/>
      </w:pPr>
      <w:r>
        <w:rPr>
          <w:rFonts w:hint="default" w:ascii="Times New Roman" w:hAnsi="Times New Roman" w:eastAsia="黑体" w:cs="Times New Roman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Cs w:val="32"/>
        </w:rPr>
        <w:t>、支持保障措施</w:t>
      </w:r>
      <w:r>
        <w:rPr>
          <w:rFonts w:hint="default" w:ascii="Times New Roman" w:hAnsi="Times New Roman" w:eastAsia="黑体" w:cs="Times New Roman"/>
          <w:szCs w:val="32"/>
          <w:lang w:eastAsia="zh-CN"/>
        </w:rPr>
        <w:t>等</w:t>
      </w:r>
    </w:p>
    <w:sectPr>
      <w:footerReference r:id="rId4" w:type="first"/>
      <w:footerReference r:id="rId3" w:type="default"/>
      <w:pgSz w:w="11906" w:h="16838"/>
      <w:pgMar w:top="2098" w:right="1474" w:bottom="1985" w:left="1588" w:header="851" w:footer="1588" w:gutter="0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2000000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roman"/>
    <w:pitch w:val="default"/>
    <w:sig w:usb0="00000000" w:usb1="00000000" w:usb2="00000029" w:usb3="00000000" w:csb0="200101FF" w:csb1="20280000"/>
  </w:font>
  <w:font w:name="SimSun-ExtB">
    <w:altName w:val="华文仿宋"/>
    <w:panose1 w:val="02010609060101010101"/>
    <w:charset w:val="86"/>
    <w:family w:val="decorative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</w:pPr>
              </w:p>
              <w:p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trackedChanges" w:enforcement="0"/>
  <w:defaultTabStop w:val="420"/>
  <w:hyphenationZone w:val="36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59.218.238.169:8080/weaver/weaver.file.FileDownloadForNews?uuid=87d7294d-4cb7-4893-b3dd-c3613699dff4&amp;fileid=131037&amp;type=document&amp;isofficeview=0"/>
  </w:docVars>
  <w:rsids>
    <w:rsidRoot w:val="00844A9A"/>
    <w:rsid w:val="00033148"/>
    <w:rsid w:val="000516D2"/>
    <w:rsid w:val="000538F7"/>
    <w:rsid w:val="00073A1F"/>
    <w:rsid w:val="000776BD"/>
    <w:rsid w:val="000868AA"/>
    <w:rsid w:val="00094312"/>
    <w:rsid w:val="000A239C"/>
    <w:rsid w:val="000B773B"/>
    <w:rsid w:val="000E0ACE"/>
    <w:rsid w:val="000F67B0"/>
    <w:rsid w:val="001038AF"/>
    <w:rsid w:val="00123531"/>
    <w:rsid w:val="00123B52"/>
    <w:rsid w:val="00131573"/>
    <w:rsid w:val="00147861"/>
    <w:rsid w:val="0016641E"/>
    <w:rsid w:val="00210A6B"/>
    <w:rsid w:val="002164E6"/>
    <w:rsid w:val="00230B13"/>
    <w:rsid w:val="0023766F"/>
    <w:rsid w:val="00244CFA"/>
    <w:rsid w:val="0024530C"/>
    <w:rsid w:val="00255FC8"/>
    <w:rsid w:val="002703D5"/>
    <w:rsid w:val="002826A7"/>
    <w:rsid w:val="002972AC"/>
    <w:rsid w:val="002A5475"/>
    <w:rsid w:val="002B655C"/>
    <w:rsid w:val="002C162C"/>
    <w:rsid w:val="002C43B3"/>
    <w:rsid w:val="002D2A6C"/>
    <w:rsid w:val="002D2E83"/>
    <w:rsid w:val="002E1628"/>
    <w:rsid w:val="00325EA3"/>
    <w:rsid w:val="003331BA"/>
    <w:rsid w:val="003419EF"/>
    <w:rsid w:val="00354E09"/>
    <w:rsid w:val="00384D82"/>
    <w:rsid w:val="003B3AEB"/>
    <w:rsid w:val="003C2460"/>
    <w:rsid w:val="00410E44"/>
    <w:rsid w:val="00441015"/>
    <w:rsid w:val="00451007"/>
    <w:rsid w:val="00471125"/>
    <w:rsid w:val="00486F00"/>
    <w:rsid w:val="004A653E"/>
    <w:rsid w:val="004C011D"/>
    <w:rsid w:val="004C0C7E"/>
    <w:rsid w:val="004C0E79"/>
    <w:rsid w:val="004C291B"/>
    <w:rsid w:val="004E7FFA"/>
    <w:rsid w:val="0050172B"/>
    <w:rsid w:val="00505D9C"/>
    <w:rsid w:val="005256CE"/>
    <w:rsid w:val="00557A50"/>
    <w:rsid w:val="00582F1D"/>
    <w:rsid w:val="00594476"/>
    <w:rsid w:val="00596B18"/>
    <w:rsid w:val="005B71F9"/>
    <w:rsid w:val="005C078E"/>
    <w:rsid w:val="005C29D5"/>
    <w:rsid w:val="005C758E"/>
    <w:rsid w:val="005E02D7"/>
    <w:rsid w:val="00600177"/>
    <w:rsid w:val="00606D70"/>
    <w:rsid w:val="0061625B"/>
    <w:rsid w:val="00633809"/>
    <w:rsid w:val="00634B27"/>
    <w:rsid w:val="00640D9C"/>
    <w:rsid w:val="00643A0B"/>
    <w:rsid w:val="006C5F20"/>
    <w:rsid w:val="006C785B"/>
    <w:rsid w:val="006D6FD9"/>
    <w:rsid w:val="006E191D"/>
    <w:rsid w:val="006F0452"/>
    <w:rsid w:val="00714C56"/>
    <w:rsid w:val="007178F7"/>
    <w:rsid w:val="007420A9"/>
    <w:rsid w:val="007432FF"/>
    <w:rsid w:val="007565CA"/>
    <w:rsid w:val="007601AC"/>
    <w:rsid w:val="00770F49"/>
    <w:rsid w:val="00784E95"/>
    <w:rsid w:val="00790CC4"/>
    <w:rsid w:val="00797A2F"/>
    <w:rsid w:val="007A6E6A"/>
    <w:rsid w:val="007E6AF0"/>
    <w:rsid w:val="007F4FB9"/>
    <w:rsid w:val="0081433B"/>
    <w:rsid w:val="00827B90"/>
    <w:rsid w:val="00832B57"/>
    <w:rsid w:val="00844A9A"/>
    <w:rsid w:val="00844D68"/>
    <w:rsid w:val="00847A7C"/>
    <w:rsid w:val="00850265"/>
    <w:rsid w:val="00872476"/>
    <w:rsid w:val="00875543"/>
    <w:rsid w:val="008C28D1"/>
    <w:rsid w:val="008D1108"/>
    <w:rsid w:val="008D7323"/>
    <w:rsid w:val="008E1404"/>
    <w:rsid w:val="008E3D05"/>
    <w:rsid w:val="008F3328"/>
    <w:rsid w:val="0092660A"/>
    <w:rsid w:val="00932659"/>
    <w:rsid w:val="00947783"/>
    <w:rsid w:val="00954FE5"/>
    <w:rsid w:val="00957562"/>
    <w:rsid w:val="0096488F"/>
    <w:rsid w:val="009A5A02"/>
    <w:rsid w:val="009B6236"/>
    <w:rsid w:val="009B66B0"/>
    <w:rsid w:val="009C2E8F"/>
    <w:rsid w:val="009D6B88"/>
    <w:rsid w:val="00A15D66"/>
    <w:rsid w:val="00A20A55"/>
    <w:rsid w:val="00A22B90"/>
    <w:rsid w:val="00A31938"/>
    <w:rsid w:val="00A33B6E"/>
    <w:rsid w:val="00A374EB"/>
    <w:rsid w:val="00A42C2D"/>
    <w:rsid w:val="00A4359B"/>
    <w:rsid w:val="00A5321E"/>
    <w:rsid w:val="00A73855"/>
    <w:rsid w:val="00A76240"/>
    <w:rsid w:val="00AA0AE6"/>
    <w:rsid w:val="00AB2B15"/>
    <w:rsid w:val="00AE5D58"/>
    <w:rsid w:val="00AF596C"/>
    <w:rsid w:val="00B223BC"/>
    <w:rsid w:val="00B45AF0"/>
    <w:rsid w:val="00B73267"/>
    <w:rsid w:val="00B77DE1"/>
    <w:rsid w:val="00B84225"/>
    <w:rsid w:val="00B97FC5"/>
    <w:rsid w:val="00BB65BA"/>
    <w:rsid w:val="00BC3DAE"/>
    <w:rsid w:val="00BC6EE7"/>
    <w:rsid w:val="00BC7BF0"/>
    <w:rsid w:val="00BD7E25"/>
    <w:rsid w:val="00BE1076"/>
    <w:rsid w:val="00BE1F84"/>
    <w:rsid w:val="00BF399C"/>
    <w:rsid w:val="00BF50BB"/>
    <w:rsid w:val="00C21B3E"/>
    <w:rsid w:val="00C249BA"/>
    <w:rsid w:val="00C35B19"/>
    <w:rsid w:val="00C50C14"/>
    <w:rsid w:val="00C625BF"/>
    <w:rsid w:val="00C70034"/>
    <w:rsid w:val="00C71AE4"/>
    <w:rsid w:val="00C91EBD"/>
    <w:rsid w:val="00C96945"/>
    <w:rsid w:val="00CA5FF0"/>
    <w:rsid w:val="00CA6708"/>
    <w:rsid w:val="00CA7BD0"/>
    <w:rsid w:val="00CC1381"/>
    <w:rsid w:val="00CD3E67"/>
    <w:rsid w:val="00CF12FC"/>
    <w:rsid w:val="00D1713D"/>
    <w:rsid w:val="00D17F7A"/>
    <w:rsid w:val="00D41182"/>
    <w:rsid w:val="00D41FA1"/>
    <w:rsid w:val="00D621AC"/>
    <w:rsid w:val="00D7082C"/>
    <w:rsid w:val="00D77525"/>
    <w:rsid w:val="00DB7DD4"/>
    <w:rsid w:val="00DC28CC"/>
    <w:rsid w:val="00DC6FDF"/>
    <w:rsid w:val="00DD1FD5"/>
    <w:rsid w:val="00DD45E0"/>
    <w:rsid w:val="00DE070A"/>
    <w:rsid w:val="00DE6F7E"/>
    <w:rsid w:val="00DF3D44"/>
    <w:rsid w:val="00E0301A"/>
    <w:rsid w:val="00E51E15"/>
    <w:rsid w:val="00E74EF9"/>
    <w:rsid w:val="00E76793"/>
    <w:rsid w:val="00E94CA8"/>
    <w:rsid w:val="00E97BB9"/>
    <w:rsid w:val="00EB2121"/>
    <w:rsid w:val="00ED255D"/>
    <w:rsid w:val="00EE4F60"/>
    <w:rsid w:val="00EF7B07"/>
    <w:rsid w:val="00F0131F"/>
    <w:rsid w:val="00F03E45"/>
    <w:rsid w:val="00F15C3F"/>
    <w:rsid w:val="00F21D16"/>
    <w:rsid w:val="00F3172F"/>
    <w:rsid w:val="00F31E3F"/>
    <w:rsid w:val="00F32CB2"/>
    <w:rsid w:val="00F472B6"/>
    <w:rsid w:val="00F51D49"/>
    <w:rsid w:val="00F54A0B"/>
    <w:rsid w:val="00F57FAA"/>
    <w:rsid w:val="00F60EAD"/>
    <w:rsid w:val="00F63D0D"/>
    <w:rsid w:val="00F752DD"/>
    <w:rsid w:val="00F94A8D"/>
    <w:rsid w:val="00F95B5F"/>
    <w:rsid w:val="00FA2A5F"/>
    <w:rsid w:val="00FA753A"/>
    <w:rsid w:val="00FB1EDC"/>
    <w:rsid w:val="00FD29B7"/>
    <w:rsid w:val="00FD4656"/>
    <w:rsid w:val="00FE082A"/>
    <w:rsid w:val="00FE30FD"/>
    <w:rsid w:val="00FE55A2"/>
    <w:rsid w:val="0449406A"/>
    <w:rsid w:val="05BC6038"/>
    <w:rsid w:val="0EDB33C6"/>
    <w:rsid w:val="0EF808F0"/>
    <w:rsid w:val="0FCB1589"/>
    <w:rsid w:val="13366672"/>
    <w:rsid w:val="1415170A"/>
    <w:rsid w:val="141F4895"/>
    <w:rsid w:val="1447168F"/>
    <w:rsid w:val="1551043C"/>
    <w:rsid w:val="15E63020"/>
    <w:rsid w:val="1748741D"/>
    <w:rsid w:val="18BC7491"/>
    <w:rsid w:val="194AC0DC"/>
    <w:rsid w:val="1CBD47E3"/>
    <w:rsid w:val="1E0A417B"/>
    <w:rsid w:val="224E206D"/>
    <w:rsid w:val="2593130F"/>
    <w:rsid w:val="25D11308"/>
    <w:rsid w:val="274F67B9"/>
    <w:rsid w:val="2C893E11"/>
    <w:rsid w:val="2F74BB9A"/>
    <w:rsid w:val="36827A00"/>
    <w:rsid w:val="3B4E671F"/>
    <w:rsid w:val="3FBF2922"/>
    <w:rsid w:val="40E15EDE"/>
    <w:rsid w:val="44C77869"/>
    <w:rsid w:val="44CE2C6D"/>
    <w:rsid w:val="44DA2FF3"/>
    <w:rsid w:val="451B58AB"/>
    <w:rsid w:val="488A18D4"/>
    <w:rsid w:val="48B67227"/>
    <w:rsid w:val="49C35636"/>
    <w:rsid w:val="4A3E237C"/>
    <w:rsid w:val="4C01462D"/>
    <w:rsid w:val="4C4A43B8"/>
    <w:rsid w:val="4FFB2664"/>
    <w:rsid w:val="504B163B"/>
    <w:rsid w:val="57154B2A"/>
    <w:rsid w:val="577B74A8"/>
    <w:rsid w:val="57BEB3D8"/>
    <w:rsid w:val="5D1640C2"/>
    <w:rsid w:val="5D1C4434"/>
    <w:rsid w:val="64D622F2"/>
    <w:rsid w:val="66DD3D17"/>
    <w:rsid w:val="66FA3A35"/>
    <w:rsid w:val="68244C03"/>
    <w:rsid w:val="68951BB8"/>
    <w:rsid w:val="69B15700"/>
    <w:rsid w:val="6B375C8C"/>
    <w:rsid w:val="6E4B4EE4"/>
    <w:rsid w:val="6F652204"/>
    <w:rsid w:val="70327BF6"/>
    <w:rsid w:val="7082576B"/>
    <w:rsid w:val="72976A9A"/>
    <w:rsid w:val="731D141F"/>
    <w:rsid w:val="777C7D94"/>
    <w:rsid w:val="7862569E"/>
    <w:rsid w:val="79237199"/>
    <w:rsid w:val="7A073654"/>
    <w:rsid w:val="7A38612B"/>
    <w:rsid w:val="7B9514C0"/>
    <w:rsid w:val="7BBBE778"/>
    <w:rsid w:val="7CF76014"/>
    <w:rsid w:val="7DD168E1"/>
    <w:rsid w:val="7E8F4937"/>
    <w:rsid w:val="7EBBF982"/>
    <w:rsid w:val="7F121EE7"/>
    <w:rsid w:val="7F3BF39C"/>
    <w:rsid w:val="7FF9310B"/>
    <w:rsid w:val="8EFF3A27"/>
    <w:rsid w:val="BF7C7724"/>
    <w:rsid w:val="BFED6110"/>
    <w:rsid w:val="CFF9693C"/>
    <w:rsid w:val="D7F974D6"/>
    <w:rsid w:val="DDFE9316"/>
    <w:rsid w:val="DFB9B90B"/>
    <w:rsid w:val="E5FF8F0D"/>
    <w:rsid w:val="EABF3BBD"/>
    <w:rsid w:val="F6F7468E"/>
    <w:rsid w:val="FE67E276"/>
    <w:rsid w:val="FF1FD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link w:val="2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</w:rPr>
  </w:style>
  <w:style w:type="character" w:default="1" w:styleId="13">
    <w:name w:val="Default Paragraph Font"/>
    <w:link w:val="14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200" w:firstLineChars="200"/>
    </w:pPr>
    <w:rPr>
      <w:rFonts w:ascii="Times New Roman" w:hAnsi="Times New Roman" w:eastAsia="楷体_GB2312" w:cs="Times New Roman"/>
      <w:sz w:val="32"/>
      <w:szCs w:val="32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eastAsia="宋体"/>
    </w:rPr>
  </w:style>
  <w:style w:type="paragraph" w:styleId="5">
    <w:name w:val="Body Text Indent"/>
    <w:basedOn w:val="1"/>
    <w:qFormat/>
    <w:uiPriority w:val="0"/>
    <w:pPr>
      <w:ind w:firstLine="560" w:firstLineChars="200"/>
    </w:pPr>
    <w:rPr>
      <w:rFonts w:ascii="宋体" w:hAnsi="宋体" w:eastAsia="宋体"/>
      <w:sz w:val="28"/>
      <w:szCs w:val="20"/>
    </w:rPr>
  </w:style>
  <w:style w:type="paragraph" w:styleId="6">
    <w:name w:val="Plain Text"/>
    <w:basedOn w:val="1"/>
    <w:link w:val="27"/>
    <w:qFormat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Balloon Text"/>
    <w:basedOn w:val="1"/>
    <w:link w:val="30"/>
    <w:qFormat/>
    <w:uiPriority w:val="0"/>
    <w:rPr>
      <w:rFonts w:eastAsia="宋体"/>
      <w:sz w:val="18"/>
      <w:szCs w:val="18"/>
    </w:rPr>
  </w:style>
  <w:style w:type="paragraph" w:styleId="8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Char Char Char Char Char Char Char"/>
    <w:basedOn w:val="1"/>
    <w:link w:val="13"/>
    <w:qFormat/>
    <w:uiPriority w:val="0"/>
    <w:rPr>
      <w:szCs w:val="20"/>
    </w:rPr>
  </w:style>
  <w:style w:type="character" w:styleId="15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6">
    <w:name w:val="page number"/>
    <w:basedOn w:val="13"/>
    <w:qFormat/>
    <w:uiPriority w:val="0"/>
  </w:style>
  <w:style w:type="character" w:styleId="17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18">
    <w:name w:val=" Char Char1 Char Char Char Char"/>
    <w:basedOn w:val="1"/>
    <w:qFormat/>
    <w:uiPriority w:val="0"/>
    <w:rPr>
      <w:rFonts w:ascii="Tahoma" w:hAnsi="Tahoma" w:eastAsia="宋体"/>
      <w:sz w:val="24"/>
      <w:szCs w:val="20"/>
    </w:rPr>
  </w:style>
  <w:style w:type="paragraph" w:customStyle="1" w:styleId="19">
    <w:name w:val="_Style 4"/>
    <w:basedOn w:val="1"/>
    <w:qFormat/>
    <w:uiPriority w:val="0"/>
    <w:rPr>
      <w:rFonts w:eastAsia="仿宋_GB2312"/>
    </w:rPr>
  </w:style>
  <w:style w:type="paragraph" w:customStyle="1" w:styleId="20">
    <w:name w:val="默认段落字体 Para Char Char Char Char Char Char Char"/>
    <w:basedOn w:val="1"/>
    <w:qFormat/>
    <w:uiPriority w:val="0"/>
    <w:rPr>
      <w:rFonts w:ascii="Calibri" w:hAnsi="Calibri" w:eastAsia="仿宋_GB2312"/>
      <w:sz w:val="21"/>
      <w:szCs w:val="22"/>
    </w:rPr>
  </w:style>
  <w:style w:type="paragraph" w:customStyle="1" w:styleId="21">
    <w:name w:val="默认段落字体 Para Char Char Char Char"/>
    <w:basedOn w:val="1"/>
    <w:qFormat/>
    <w:uiPriority w:val="0"/>
    <w:rPr>
      <w:rFonts w:eastAsia="宋体"/>
      <w:sz w:val="21"/>
      <w:szCs w:val="24"/>
    </w:rPr>
  </w:style>
  <w:style w:type="paragraph" w:customStyle="1" w:styleId="22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Cambria" w:hAnsi="Cambria" w:eastAsia="SimSun-ExtB"/>
      <w:kern w:val="0"/>
      <w:sz w:val="24"/>
      <w:szCs w:val="24"/>
      <w:lang w:eastAsia="en-US"/>
    </w:rPr>
  </w:style>
  <w:style w:type="paragraph" w:customStyle="1" w:styleId="23">
    <w:name w:val="Char Char1 Char Char Char Char Char Char"/>
    <w:basedOn w:val="1"/>
    <w:qFormat/>
    <w:uiPriority w:val="0"/>
    <w:pPr>
      <w:widowControl/>
      <w:adjustRightInd w:val="0"/>
      <w:snapToGrid w:val="0"/>
      <w:spacing w:line="360" w:lineRule="auto"/>
      <w:ind w:firstLine="601"/>
    </w:pPr>
    <w:rPr>
      <w:rFonts w:ascii="宋体" w:hAnsi="宋体" w:eastAsia="宋体"/>
      <w:color w:val="000000"/>
      <w:kern w:val="0"/>
      <w:sz w:val="24"/>
    </w:rPr>
  </w:style>
  <w:style w:type="paragraph" w:customStyle="1" w:styleId="24">
    <w:name w:val="样式1 Char"/>
    <w:basedOn w:val="1"/>
    <w:qFormat/>
    <w:uiPriority w:val="0"/>
    <w:pPr>
      <w:suppressLineNumbers/>
      <w:suppressAutoHyphens/>
      <w:spacing w:after="120"/>
      <w:ind w:left="105"/>
    </w:pPr>
    <w:rPr>
      <w:rFonts w:ascii="Calibri" w:hAnsi="Calibri" w:eastAsia="宋体"/>
      <w:kern w:val="21"/>
      <w:sz w:val="21"/>
      <w:szCs w:val="21"/>
    </w:rPr>
  </w:style>
  <w:style w:type="character" w:customStyle="1" w:styleId="25">
    <w:name w:val="14b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26">
    <w:name w:val="纯文本 Char1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27">
    <w:name w:val="纯文本 Char"/>
    <w:link w:val="6"/>
    <w:qFormat/>
    <w:uiPriority w:val="0"/>
    <w:rPr>
      <w:rFonts w:ascii="宋体" w:hAnsi="Times New Roman" w:eastAsia="宋体" w:cs="Courier New"/>
      <w:kern w:val="2"/>
      <w:sz w:val="21"/>
      <w:szCs w:val="21"/>
    </w:rPr>
  </w:style>
  <w:style w:type="character" w:customStyle="1" w:styleId="28">
    <w:name w:val="标题 2 Char"/>
    <w:link w:val="4"/>
    <w:qFormat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9">
    <w:name w:val="页脚 Char"/>
    <w:link w:val="8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批注框文本 Char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22</Words>
  <Characters>127</Characters>
  <Lines>1</Lines>
  <Paragraphs>1</Paragraphs>
  <TotalTime>43</TotalTime>
  <ScaleCrop>false</ScaleCrop>
  <LinksUpToDate>false</LinksUpToDate>
  <CharactersWithSpaces>148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2018-06-03T04:40:00Z</dcterms:created>
  <dc:creator>雨林木风</dc:creator>
  <cp:lastModifiedBy>user</cp:lastModifiedBy>
  <cp:lastPrinted>2025-10-10T16:58:00Z</cp:lastPrinted>
  <dcterms:modified xsi:type="dcterms:W3CDTF">2025-10-11T16:58:54Z</dcterms:modified>
  <dc:title>陕西省工业和信息化厅文件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