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283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D67DBE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0"/>
        <w:jc w:val="center"/>
        <w:rPr>
          <w:rFonts w:hint="eastAsia" w:ascii="方正小标宋简体" w:hAnsi="等线" w:eastAsia="方正小标宋简体"/>
          <w:sz w:val="44"/>
          <w:szCs w:val="44"/>
        </w:rPr>
      </w:pPr>
      <w:r>
        <w:rPr>
          <w:rFonts w:hint="eastAsia" w:ascii="方正小标宋简体" w:hAnsi="等线" w:eastAsia="方正小标宋简体"/>
          <w:sz w:val="44"/>
          <w:szCs w:val="44"/>
        </w:rPr>
        <w:t>陕西省医疗养老机器人产业协同对接会</w:t>
      </w:r>
    </w:p>
    <w:p w14:paraId="692B611C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0"/>
        <w:jc w:val="center"/>
        <w:rPr>
          <w:rFonts w:hint="eastAsia" w:ascii="方正小标宋简体" w:hAnsi="等线" w:eastAsia="方正小标宋简体"/>
          <w:sz w:val="44"/>
          <w:szCs w:val="44"/>
        </w:rPr>
      </w:pPr>
      <w:r>
        <w:rPr>
          <w:rFonts w:hint="eastAsia" w:ascii="方正小标宋简体" w:hAnsi="等线" w:eastAsia="方正小标宋简体"/>
          <w:sz w:val="44"/>
          <w:szCs w:val="44"/>
        </w:rPr>
        <w:t>产品展示体验需求表</w:t>
      </w:r>
    </w:p>
    <w:p w14:paraId="0D2D76F6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0" w:leftChars="0" w:firstLine="0" w:firstLineChars="0"/>
      </w:pPr>
    </w:p>
    <w:tbl>
      <w:tblPr>
        <w:tblStyle w:val="6"/>
        <w:tblW w:w="9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1716"/>
        <w:gridCol w:w="2641"/>
        <w:gridCol w:w="2325"/>
      </w:tblGrid>
      <w:tr w14:paraId="7711A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383" w:type="dxa"/>
            <w:noWrap w:val="0"/>
            <w:vAlign w:val="center"/>
          </w:tcPr>
          <w:p w14:paraId="24A0A30A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名称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 w14:paraId="631CAB6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lef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7DB26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383" w:type="dxa"/>
            <w:noWrap w:val="0"/>
            <w:vAlign w:val="center"/>
          </w:tcPr>
          <w:p w14:paraId="5170054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展示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联系人</w:t>
            </w:r>
          </w:p>
        </w:tc>
        <w:tc>
          <w:tcPr>
            <w:tcW w:w="1716" w:type="dxa"/>
            <w:noWrap w:val="0"/>
            <w:vAlign w:val="center"/>
          </w:tcPr>
          <w:p w14:paraId="5B6BB10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lef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77FE3992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联系电话</w:t>
            </w:r>
          </w:p>
        </w:tc>
        <w:tc>
          <w:tcPr>
            <w:tcW w:w="2325" w:type="dxa"/>
            <w:noWrap w:val="0"/>
            <w:vAlign w:val="center"/>
          </w:tcPr>
          <w:p w14:paraId="2896058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lef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3AE86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099" w:type="dxa"/>
            <w:gridSpan w:val="2"/>
            <w:noWrap w:val="0"/>
            <w:vAlign w:val="center"/>
          </w:tcPr>
          <w:p w14:paraId="1C43D2D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lef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展品类别（可多选）</w:t>
            </w:r>
          </w:p>
        </w:tc>
        <w:tc>
          <w:tcPr>
            <w:tcW w:w="4966" w:type="dxa"/>
            <w:gridSpan w:val="2"/>
            <w:noWrap w:val="0"/>
            <w:vAlign w:val="center"/>
          </w:tcPr>
          <w:p w14:paraId="576F79D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lef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静态实物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展板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动态实物</w:t>
            </w:r>
          </w:p>
        </w:tc>
      </w:tr>
      <w:tr w14:paraId="418C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1" w:hRule="atLeast"/>
          <w:jc w:val="center"/>
        </w:trPr>
        <w:tc>
          <w:tcPr>
            <w:tcW w:w="2383" w:type="dxa"/>
            <w:noWrap w:val="0"/>
            <w:vAlign w:val="center"/>
          </w:tcPr>
          <w:p w14:paraId="056C83D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展品名称、数量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>及尺寸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 w14:paraId="2BC1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0" w:firstLineChars="100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展品名称：</w:t>
            </w:r>
          </w:p>
          <w:p w14:paraId="3ECF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0" w:firstLineChars="100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重量： Kg</w:t>
            </w:r>
          </w:p>
          <w:p w14:paraId="7A779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0" w:firstLineChars="100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体积（长*宽*高）：  m³</w:t>
            </w:r>
          </w:p>
          <w:p w14:paraId="1A69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0" w:firstLineChars="100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展品及互动区预计占用面积：   ㎡</w:t>
            </w:r>
          </w:p>
          <w:p w14:paraId="7A081EE8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left="0" w:leftChars="0" w:firstLine="240" w:firstLineChars="10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  <w:t>（如有多个展品，请在此表中分别说明）</w:t>
            </w:r>
          </w:p>
        </w:tc>
      </w:tr>
      <w:tr w14:paraId="4F9DF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2383" w:type="dxa"/>
            <w:noWrap w:val="0"/>
            <w:vAlign w:val="center"/>
          </w:tcPr>
          <w:p w14:paraId="4CF0490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lef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用电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等</w:t>
            </w:r>
          </w:p>
          <w:p w14:paraId="3BB93329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left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展示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要求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 w14:paraId="333827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verflowPunct/>
              <w:topLinePunct w:val="0"/>
              <w:bidi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AC2975D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注：</w:t>
      </w:r>
    </w:p>
    <w:p w14:paraId="479F438D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1.请各参展单位安排工作人员配合布展，展出期间至少有1名工作人员在展台内负责讲解交流和安全保障。</w:t>
      </w:r>
    </w:p>
    <w:p w14:paraId="5E648C5A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2.全部展出物件由展示单位在9月27日（星期六）16点前布置调试到位。</w:t>
      </w:r>
    </w:p>
    <w:p w14:paraId="1816BE93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45E26"/>
    <w:rsid w:val="4F14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0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2025-09-25T11:39:00Z</dcterms:created>
  <dc:creator>柚子</dc:creator>
  <cp:lastModifiedBy>柚子</cp:lastModifiedBy>
  <dcterms:modified xsi:type="dcterms:W3CDTF">2025-09-25T11:42:39Z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823C8AC93E18463581E7CCC8184A5930_11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