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届中博会省区市展参展企业信息汇总表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501"/>
        <w:gridCol w:w="1501"/>
        <w:gridCol w:w="737"/>
        <w:gridCol w:w="724"/>
        <w:gridCol w:w="777"/>
        <w:gridCol w:w="751"/>
        <w:gridCol w:w="806"/>
        <w:gridCol w:w="738"/>
        <w:gridCol w:w="942"/>
        <w:gridCol w:w="932"/>
        <w:gridCol w:w="774"/>
        <w:gridCol w:w="775"/>
        <w:gridCol w:w="774"/>
        <w:gridCol w:w="773"/>
        <w:gridCol w:w="900"/>
        <w:gridCol w:w="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序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150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展区类别代码</w:t>
            </w:r>
          </w:p>
        </w:tc>
        <w:tc>
          <w:tcPr>
            <w:tcW w:w="150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所属行业类别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参展单位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移动 电话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电子  邮箱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年末从业人数（人）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 xml:space="preserve">产品销售收入（万元） 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资产合计（万元）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参展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展品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展位数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中文名称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英文 名称</w:t>
            </w: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（必填）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（必填）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（区号-号码）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（区号-号码）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2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2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2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...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2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color w:val="auto"/>
          <w:sz w:val="18"/>
          <w:szCs w:val="1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18"/>
          <w:szCs w:val="18"/>
          <w:highlight w:val="none"/>
        </w:rPr>
        <w:t>填表说明：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（1）展区类别代码如下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  <w:lang w:val="en-US" w:eastAsia="zh-CN"/>
        </w:rPr>
        <w:t>请将相应代码填入以上空格。</w:t>
      </w:r>
    </w:p>
    <w:tbl>
      <w:tblPr>
        <w:tblStyle w:val="3"/>
        <w:tblW w:w="0" w:type="auto"/>
        <w:tblInd w:w="-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8"/>
        <w:gridCol w:w="1925"/>
        <w:gridCol w:w="2037"/>
        <w:gridCol w:w="2138"/>
        <w:gridCol w:w="2300"/>
        <w:gridCol w:w="2767"/>
        <w:gridCol w:w="24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展区</w:t>
            </w:r>
          </w:p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类别代码</w:t>
            </w:r>
          </w:p>
        </w:tc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专精特新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”展区</w:t>
            </w:r>
          </w:p>
        </w:tc>
        <w:tc>
          <w:tcPr>
            <w:tcW w:w="5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创新服务展区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专精特新“小巨人”企业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省级“专精特新”企业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制造业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单项冠军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企业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其他企业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国家中小企业公共服务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示范平台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其他服务机构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A1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A2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A3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A4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B1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B2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0" w:lineRule="atLeast"/>
        <w:ind w:right="0" w:rightChars="0" w:firstLine="720" w:firstLineChars="40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此表可在中博会官方网站（http://www.cismef.com.cn）下载。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E1921"/>
    <w:rsid w:val="025E1921"/>
    <w:rsid w:val="1C585EC3"/>
    <w:rsid w:val="1FA810A2"/>
    <w:rsid w:val="1FD96E2C"/>
    <w:rsid w:val="23320848"/>
    <w:rsid w:val="30F7505D"/>
    <w:rsid w:val="32116491"/>
    <w:rsid w:val="35724E8C"/>
    <w:rsid w:val="35BE1328"/>
    <w:rsid w:val="392113EB"/>
    <w:rsid w:val="3A332497"/>
    <w:rsid w:val="3D8D44FE"/>
    <w:rsid w:val="44A36B5B"/>
    <w:rsid w:val="4B0B4AC3"/>
    <w:rsid w:val="539C1DEA"/>
    <w:rsid w:val="542D58C1"/>
    <w:rsid w:val="59D41E80"/>
    <w:rsid w:val="5DF1085A"/>
    <w:rsid w:val="5E80707D"/>
    <w:rsid w:val="60140621"/>
    <w:rsid w:val="640C7C76"/>
    <w:rsid w:val="64F250B3"/>
    <w:rsid w:val="66F95652"/>
    <w:rsid w:val="6A0A6ECF"/>
    <w:rsid w:val="6DE93AA8"/>
    <w:rsid w:val="719F2E60"/>
    <w:rsid w:val="7283096B"/>
    <w:rsid w:val="75FF65DD"/>
    <w:rsid w:val="77DA1144"/>
    <w:rsid w:val="7DD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2021-06-02T02:34:00Z</dcterms:created>
  <dc:creator>wu</dc:creator>
  <cp:lastModifiedBy>lenovo</cp:lastModifiedBy>
  <cp:lastPrinted>2021-06-17T02:57:00Z</cp:lastPrinted>
  <dcterms:modified xsi:type="dcterms:W3CDTF">2021-06-23T02:18:01Z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C3197FEE6FBF423C9CB7A15D27E73994</vt:lpwstr>
  </property>
</Properties>
</file>