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1E7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7BFCE6C0">
      <w:pPr>
        <w:spacing w:line="600" w:lineRule="exact"/>
        <w:ind w:firstLine="640"/>
        <w:rPr>
          <w:rFonts w:hint="default" w:ascii="Times New Roman" w:hAnsi="Times New Roman" w:cs="Times New Roman"/>
          <w:b w:val="0"/>
          <w:bCs w:val="0"/>
        </w:rPr>
      </w:pPr>
    </w:p>
    <w:p w14:paraId="0510F196">
      <w:pPr>
        <w:spacing w:line="600" w:lineRule="exact"/>
        <w:ind w:firstLine="640"/>
        <w:rPr>
          <w:rFonts w:hint="default" w:ascii="Times New Roman" w:hAnsi="Times New Roman" w:cs="Times New Roman"/>
          <w:b w:val="0"/>
          <w:bCs w:val="0"/>
        </w:rPr>
      </w:pPr>
    </w:p>
    <w:p w14:paraId="13CA05F7">
      <w:pPr>
        <w:spacing w:line="600" w:lineRule="exact"/>
        <w:ind w:firstLine="640"/>
        <w:rPr>
          <w:rFonts w:hint="default" w:ascii="Times New Roman" w:hAnsi="Times New Roman" w:cs="Times New Roman"/>
          <w:b w:val="0"/>
          <w:bCs w:val="0"/>
        </w:rPr>
      </w:pPr>
    </w:p>
    <w:p w14:paraId="2FE4E24C">
      <w:pPr>
        <w:spacing w:line="600" w:lineRule="exact"/>
        <w:ind w:firstLine="640"/>
        <w:rPr>
          <w:rFonts w:hint="default" w:ascii="Times New Roman" w:hAnsi="Times New Roman" w:cs="Times New Roman"/>
          <w:b w:val="0"/>
          <w:bCs w:val="0"/>
        </w:rPr>
      </w:pPr>
    </w:p>
    <w:p w14:paraId="6B1A4015">
      <w:pPr>
        <w:pStyle w:val="2"/>
        <w:spacing w:line="600" w:lineRule="exact"/>
        <w:rPr>
          <w:rFonts w:hint="default" w:ascii="Times New Roman" w:hAnsi="Times New Roman" w:eastAsia="方正小标宋简体" w:cs="Times New Roman"/>
          <w:b w:val="0"/>
          <w:bCs w:val="0"/>
          <w:kern w:val="2"/>
          <w:sz w:val="48"/>
          <w:szCs w:val="48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8"/>
          <w:szCs w:val="48"/>
          <w:lang w:val="en-US" w:eastAsia="zh-CN" w:bidi="ar-SA"/>
        </w:rPr>
        <w:t>老年用品产品推广目录</w:t>
      </w:r>
    </w:p>
    <w:p w14:paraId="5720B0B1">
      <w:pPr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 w:val="0"/>
          <w:bCs w:val="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  <w:t>申 报 书</w:t>
      </w:r>
    </w:p>
    <w:p w14:paraId="506B8528">
      <w:pPr>
        <w:spacing w:line="600" w:lineRule="exact"/>
        <w:ind w:firstLine="643"/>
        <w:rPr>
          <w:rFonts w:hint="default" w:ascii="Times New Roman" w:hAnsi="Times New Roman" w:cs="Times New Roman"/>
          <w:b w:val="0"/>
          <w:bCs w:val="0"/>
          <w:szCs w:val="32"/>
        </w:rPr>
      </w:pPr>
    </w:p>
    <w:p w14:paraId="02E3ECE8">
      <w:pPr>
        <w:spacing w:line="600" w:lineRule="exact"/>
        <w:ind w:firstLine="643"/>
        <w:rPr>
          <w:rFonts w:hint="default" w:ascii="Times New Roman" w:hAnsi="Times New Roman" w:cs="Times New Roman"/>
          <w:b w:val="0"/>
          <w:bCs w:val="0"/>
          <w:szCs w:val="32"/>
        </w:rPr>
      </w:pPr>
    </w:p>
    <w:p w14:paraId="06E55BC4">
      <w:pPr>
        <w:spacing w:line="600" w:lineRule="exact"/>
        <w:ind w:firstLine="643"/>
        <w:rPr>
          <w:rFonts w:hint="default" w:ascii="Times New Roman" w:hAnsi="Times New Roman" w:cs="Times New Roman"/>
          <w:b w:val="0"/>
          <w:bCs w:val="0"/>
          <w:szCs w:val="32"/>
        </w:rPr>
      </w:pPr>
    </w:p>
    <w:p w14:paraId="30352EA1">
      <w:pPr>
        <w:spacing w:line="600" w:lineRule="exact"/>
        <w:ind w:firstLine="643"/>
        <w:rPr>
          <w:rFonts w:hint="default" w:ascii="Times New Roman" w:hAnsi="Times New Roman" w:cs="Times New Roman"/>
          <w:b w:val="0"/>
          <w:bCs w:val="0"/>
          <w:szCs w:val="32"/>
        </w:rPr>
      </w:pPr>
    </w:p>
    <w:p w14:paraId="3F38BFFF">
      <w:pPr>
        <w:spacing w:line="600" w:lineRule="exact"/>
        <w:ind w:firstLine="643"/>
        <w:rPr>
          <w:rFonts w:hint="default" w:ascii="Times New Roman" w:hAnsi="Times New Roman" w:cs="Times New Roman"/>
          <w:b w:val="0"/>
          <w:bCs w:val="0"/>
          <w:szCs w:val="32"/>
        </w:rPr>
      </w:pPr>
    </w:p>
    <w:p w14:paraId="08F0D299">
      <w:pPr>
        <w:spacing w:line="600" w:lineRule="exact"/>
        <w:ind w:firstLine="643"/>
        <w:rPr>
          <w:rFonts w:hint="default" w:ascii="Times New Roman" w:hAnsi="Times New Roman" w:cs="Times New Roman"/>
          <w:b w:val="0"/>
          <w:bCs w:val="0"/>
          <w:szCs w:val="32"/>
        </w:rPr>
      </w:pPr>
    </w:p>
    <w:p w14:paraId="49D34E7B">
      <w:pPr>
        <w:spacing w:line="600" w:lineRule="exact"/>
        <w:ind w:firstLine="643"/>
        <w:rPr>
          <w:rFonts w:hint="default" w:ascii="Times New Roman" w:hAnsi="Times New Roman" w:cs="Times New Roman"/>
          <w:b w:val="0"/>
          <w:bCs w:val="0"/>
          <w:szCs w:val="32"/>
        </w:rPr>
      </w:pPr>
    </w:p>
    <w:p w14:paraId="5AC4A111">
      <w:pPr>
        <w:spacing w:line="600" w:lineRule="exact"/>
        <w:ind w:firstLine="320" w:firstLineChars="100"/>
        <w:rPr>
          <w:rFonts w:hint="default" w:ascii="Times New Roman" w:hAnsi="Times New Roman" w:eastAsia="黑体" w:cs="Times New Roman"/>
          <w:b w:val="0"/>
          <w:bCs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  <w:szCs w:val="32"/>
        </w:rPr>
        <w:t xml:space="preserve">产 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Cs w:val="32"/>
        </w:rPr>
        <w:t>品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Cs w:val="32"/>
        </w:rPr>
        <w:t xml:space="preserve"> 名 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Cs w:val="32"/>
        </w:rPr>
        <w:t>称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u w:val="single"/>
        </w:rPr>
        <w:t xml:space="preserve">                            </w:t>
      </w:r>
    </w:p>
    <w:p w14:paraId="2304564F">
      <w:pPr>
        <w:spacing w:line="600" w:lineRule="exact"/>
        <w:ind w:firstLine="198" w:firstLineChars="62"/>
        <w:rPr>
          <w:rFonts w:hint="default" w:ascii="Times New Roman" w:hAnsi="Times New Roman" w:cs="Times New Roman"/>
          <w:b w:val="0"/>
          <w:bCs w:val="0"/>
          <w:szCs w:val="32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Cs w:val="32"/>
        </w:rPr>
        <w:t>申</w:t>
      </w:r>
      <w:r>
        <w:rPr>
          <w:rFonts w:hint="default" w:ascii="Times New Roman" w:hAnsi="Times New Roman" w:cs="Times New Roman"/>
          <w:b w:val="0"/>
          <w:bCs w:val="0"/>
          <w:szCs w:val="32"/>
          <w:lang w:eastAsia="zh-CN"/>
        </w:rPr>
        <w:t>报</w:t>
      </w:r>
      <w:r>
        <w:rPr>
          <w:rFonts w:hint="default" w:ascii="Times New Roman" w:hAnsi="Times New Roman" w:cs="Times New Roman"/>
          <w:b w:val="0"/>
          <w:bCs w:val="0"/>
          <w:szCs w:val="32"/>
        </w:rPr>
        <w:t>单位（公章）</w:t>
      </w:r>
      <w:r>
        <w:rPr>
          <w:rFonts w:hint="default" w:ascii="Times New Roman" w:hAnsi="Times New Roman" w:cs="Times New Roman"/>
          <w:b w:val="0"/>
          <w:bCs w:val="0"/>
          <w:szCs w:val="32"/>
          <w:u w:val="single"/>
        </w:rPr>
        <w:t xml:space="preserve">                           </w:t>
      </w:r>
    </w:p>
    <w:p w14:paraId="684D34F8">
      <w:pPr>
        <w:spacing w:line="600" w:lineRule="exact"/>
        <w:ind w:firstLine="198" w:firstLineChars="62"/>
        <w:rPr>
          <w:rFonts w:hint="default" w:ascii="Times New Roman" w:hAnsi="Times New Roman" w:cs="Times New Roman"/>
          <w:b w:val="0"/>
          <w:bCs w:val="0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32"/>
          <w:u w:val="none"/>
          <w:lang w:val="en-US" w:eastAsia="zh-CN"/>
        </w:rPr>
        <w:t xml:space="preserve"> </w:t>
      </w:r>
    </w:p>
    <w:p w14:paraId="4E7054DB">
      <w:pPr>
        <w:spacing w:line="600" w:lineRule="exact"/>
        <w:ind w:firstLine="198" w:firstLineChars="62"/>
        <w:rPr>
          <w:rFonts w:hint="default" w:ascii="Times New Roman" w:hAnsi="Times New Roman" w:cs="Times New Roman"/>
          <w:b w:val="0"/>
          <w:bCs w:val="0"/>
          <w:szCs w:val="32"/>
          <w:u w:val="none"/>
          <w:lang w:val="en-US" w:eastAsia="zh-CN"/>
        </w:rPr>
      </w:pPr>
    </w:p>
    <w:p w14:paraId="7CCEDCF2">
      <w:pPr>
        <w:spacing w:line="600" w:lineRule="exact"/>
        <w:ind w:firstLine="640"/>
        <w:rPr>
          <w:rFonts w:hint="default" w:ascii="Times New Roman" w:hAnsi="Times New Roman" w:cs="Times New Roman"/>
          <w:b w:val="0"/>
          <w:bCs w:val="0"/>
        </w:rPr>
      </w:pPr>
    </w:p>
    <w:p w14:paraId="10804B75">
      <w:pPr>
        <w:spacing w:line="6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工业和信息化部制</w:t>
      </w:r>
    </w:p>
    <w:p w14:paraId="13A44761">
      <w:pPr>
        <w:spacing w:line="6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二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</w:rPr>
        <w:t>〇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二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年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月</w:t>
      </w:r>
    </w:p>
    <w:p w14:paraId="3AB3C688">
      <w:pPr>
        <w:spacing w:line="6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sectPr>
          <w:pgSz w:w="11906" w:h="16838"/>
          <w:pgMar w:top="1814" w:right="1587" w:bottom="1587" w:left="1587" w:header="851" w:footer="1134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0004B38C">
      <w:pPr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</w:pPr>
    </w:p>
    <w:p w14:paraId="72091ECF">
      <w:pPr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</w:pPr>
    </w:p>
    <w:p w14:paraId="538FFA28">
      <w:pPr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申报材料</w:t>
      </w:r>
    </w:p>
    <w:p w14:paraId="66F23360"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p w14:paraId="4A741ADC"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p w14:paraId="4DDEC2DC"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一、老年用品产品推广目录申报表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</w:rPr>
        <w:t>（附后）</w:t>
      </w:r>
    </w:p>
    <w:p w14:paraId="04020B1B"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二、相关材料（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视情况提供，可提供复印件并加盖公章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）</w:t>
      </w:r>
    </w:p>
    <w:p w14:paraId="4775CC23"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必要项：营业执照、完税证明、违法诉讼自查截图（附中国信用网报告），均为PDF格式。</w:t>
      </w:r>
    </w:p>
    <w:p w14:paraId="172EAE5E">
      <w:pPr>
        <w:adjustRightInd w:val="0"/>
        <w:snapToGrid w:val="0"/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加分项：单位资质证明文件、单位注册商标证明文件、产品说明书、产品专利证书、第三方产品检验报告、认证认可证书、所获奖项等其他证明材料（均为PDF文件）、产品照片5-8张（JPG或PNG格式，图片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像素不低于300dpi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）。</w:t>
      </w:r>
    </w:p>
    <w:p w14:paraId="0C51AF60">
      <w:pPr>
        <w:adjustRightInd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老年用品产品推广目录申报表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781"/>
        <w:gridCol w:w="613"/>
        <w:gridCol w:w="1394"/>
        <w:gridCol w:w="135"/>
        <w:gridCol w:w="1259"/>
        <w:gridCol w:w="891"/>
        <w:gridCol w:w="503"/>
        <w:gridCol w:w="2356"/>
      </w:tblGrid>
      <w:tr w14:paraId="035E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9"/>
            <w:noWrap w:val="0"/>
            <w:vAlign w:val="center"/>
          </w:tcPr>
          <w:p w14:paraId="31719561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1"/>
              </w:rPr>
              <w:t>单位基本情况</w:t>
            </w:r>
          </w:p>
        </w:tc>
      </w:tr>
      <w:tr w14:paraId="0301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3DEEBD7B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单位名称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2FF53304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25D3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4B505BDB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详细地址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48B90591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B03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690A03F9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法人代表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72CA83DA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5A12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4A5B053E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组织机构代码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75F589CC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C70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394" w:type="dxa"/>
            <w:noWrap w:val="0"/>
            <w:vAlign w:val="center"/>
          </w:tcPr>
          <w:p w14:paraId="4F7FBCFE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注册资金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  <w:t>（万元）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AF7E81B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67355B22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*注册时间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1EFB795A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 w14:paraId="324E6B00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注册地址</w:t>
            </w:r>
          </w:p>
        </w:tc>
        <w:tc>
          <w:tcPr>
            <w:tcW w:w="2356" w:type="dxa"/>
            <w:noWrap w:val="0"/>
            <w:vAlign w:val="center"/>
          </w:tcPr>
          <w:p w14:paraId="5DA6C754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7F59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377B152C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企业负责人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17329E23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3C9C1895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联系电话（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）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03A87337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5584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56EC53B0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人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2DE97333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5E88B3B7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联系电话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3F70278B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7587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52BBEEE4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推广联系人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46890BEA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2A3FDEF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联系电话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C44B255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4FA9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24CB599F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74FB6339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7004A01D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公司网址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1E36C8DE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30DE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6F806A9C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业务收入（万元）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2C5EE72D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1598DF8C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其中老年用品相关收入（万元）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53F9A7B1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73C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06D7302E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单位基本情况介绍（限500字以内）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6D83FA8F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4836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5265AD2F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企业属地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1D4BC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注：请列明具体名称并注明级别（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高新区/开发区/产业园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 w14:paraId="4ED5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6189DC78">
            <w:pPr>
              <w:spacing w:after="12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*研究/技术中心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445CA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注：请列明具体名称并注明级别（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部级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/其他）</w:t>
            </w:r>
          </w:p>
        </w:tc>
      </w:tr>
      <w:tr w14:paraId="1E8B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3A7B181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所获奖励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582C6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注：请列明具体名称并注明级别（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部级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/其他）</w:t>
            </w:r>
          </w:p>
        </w:tc>
      </w:tr>
      <w:tr w14:paraId="179D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03637A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*单位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是否获得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ISO9000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认证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67B3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1FCA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3DB3C81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其他资质认证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0C8F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产品适老性、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诚信信用建设、信息化建设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安全健康等资质</w:t>
            </w:r>
          </w:p>
        </w:tc>
      </w:tr>
      <w:tr w14:paraId="0A0B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26" w:type="dxa"/>
            <w:gridSpan w:val="9"/>
            <w:noWrap w:val="0"/>
            <w:vAlign w:val="center"/>
          </w:tcPr>
          <w:p w14:paraId="5FC2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1"/>
              </w:rPr>
              <w:t>申请产品基本情况</w:t>
            </w:r>
          </w:p>
        </w:tc>
      </w:tr>
      <w:tr w14:paraId="49F7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3980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申报产品类别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05554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注：按照《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老年用品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推广目录分类》填报，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具体到类别，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例如“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老年服装服饰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领域“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1.功能服装”类别</w:t>
            </w:r>
          </w:p>
        </w:tc>
      </w:tr>
      <w:tr w14:paraId="0589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4E8A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产品名称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1D74C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1209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0ABE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型号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011EB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0FD4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54192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品牌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03D40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0096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5FCCB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申报产品2024年销售额（万元）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3C74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0381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申报产品2024年销售量（个/套）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51908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6D1E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62D8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*产品相关知识产权情况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0C3CE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  <w:p w14:paraId="73AB9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  <w:p w14:paraId="458BC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注：填写各类知识产权（发明、实用新型、外观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适老性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等）简要情况</w:t>
            </w:r>
          </w:p>
          <w:p w14:paraId="45E74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  <w:p w14:paraId="43985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1489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7519D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*强制性产品认证证书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4A00D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注：填写认证类别和认证号</w:t>
            </w:r>
          </w:p>
        </w:tc>
      </w:tr>
      <w:tr w14:paraId="30CA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13AC8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*标准符合性情况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05BAC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注：填写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申报产品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符合的各类标准（国际、国家、行业、团体、企业等）号和名称</w:t>
            </w:r>
          </w:p>
        </w:tc>
      </w:tr>
      <w:tr w14:paraId="5CED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10BE1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自愿性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认证/备案/注册情况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2DB8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注：填写认证/备案/注册类别和号</w:t>
            </w:r>
          </w:p>
        </w:tc>
      </w:tr>
      <w:tr w14:paraId="5365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497B5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*产品相关奖励情况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19672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注：填写奖励名称、年度</w:t>
            </w:r>
          </w:p>
        </w:tc>
      </w:tr>
      <w:tr w14:paraId="59C4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63FB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介绍（包括但不限于：产品功能特点、与国内外同类产品对比情况、市场地位，适老性、创新性和先进性方面的描述等，不少于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600字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01D8FD87"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41779A5"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 w14:paraId="49FA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5DF7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5B52C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产品简介（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2E647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用于获评后宣传使用</w:t>
            </w:r>
          </w:p>
        </w:tc>
      </w:tr>
      <w:tr w14:paraId="357F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47F99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*产品照片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22088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附照片（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5-8张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JPG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或PNG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格式、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单张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200K以内）</w:t>
            </w:r>
          </w:p>
        </w:tc>
      </w:tr>
      <w:tr w14:paraId="152C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175" w:type="dxa"/>
            <w:gridSpan w:val="2"/>
            <w:noWrap w:val="0"/>
            <w:vAlign w:val="center"/>
          </w:tcPr>
          <w:p w14:paraId="496BF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产品推广计划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75A08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下一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年度推广目标（产品销量），推广方案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（包括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资金保障、人员配备、宣传推广等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）</w:t>
            </w:r>
          </w:p>
        </w:tc>
      </w:tr>
      <w:tr w14:paraId="59D5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326" w:type="dxa"/>
            <w:gridSpan w:val="9"/>
            <w:noWrap w:val="0"/>
            <w:vAlign w:val="center"/>
          </w:tcPr>
          <w:p w14:paraId="37F3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承诺所填报内容属实。</w:t>
            </w:r>
          </w:p>
          <w:p w14:paraId="1166B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19ADF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330AF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负责人签字：</w:t>
            </w:r>
          </w:p>
          <w:p w14:paraId="2739E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CE6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  <w:tr w14:paraId="5E6F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9326" w:type="dxa"/>
            <w:gridSpan w:val="9"/>
            <w:noWrap w:val="0"/>
            <w:vAlign w:val="center"/>
          </w:tcPr>
          <w:p w14:paraId="64A3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省级工业和信息化主管部门推荐意见：</w:t>
            </w:r>
          </w:p>
          <w:p w14:paraId="2672B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EBB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0C657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2EE9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</w:tbl>
    <w:p w14:paraId="1A124AB2"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备注：带“*”项目请提供相关说明及证明材料。若无则填写无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视情况可增删行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</w:rPr>
        <w:t>。</w:t>
      </w:r>
    </w:p>
    <w:p w14:paraId="10300FA5">
      <w:pPr>
        <w:pStyle w:val="5"/>
        <w:autoSpaceDN w:val="0"/>
        <w:spacing w:line="600" w:lineRule="exact"/>
        <w:rPr>
          <w:rFonts w:hint="default" w:ascii="Times New Roman" w:eastAsia="仿宋_GB2312" w:cs="Times New Roman"/>
          <w:b w:val="0"/>
          <w:bCs w:val="0"/>
          <w:lang w:val="en-US" w:eastAsia="zh-CN"/>
        </w:rPr>
      </w:pPr>
    </w:p>
    <w:p w14:paraId="4DA938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E884C5-E5E1-4D7D-9AD6-894C6441A3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677A35-6450-4CCE-89C4-9216059807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7A35FDD-3DE8-42EC-8E61-AE981024AC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D440D36-E6FC-4957-A930-6741830380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20A16FE-8E94-4A54-A770-3790301D473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CFE2DA5F-E480-48D4-A88A-9BCFD2D2B72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6F5"/>
    <w:rsid w:val="00AC1BD4"/>
    <w:rsid w:val="00DD3279"/>
    <w:rsid w:val="00E11690"/>
    <w:rsid w:val="03822E8E"/>
    <w:rsid w:val="03CD412D"/>
    <w:rsid w:val="04085AAF"/>
    <w:rsid w:val="0499377E"/>
    <w:rsid w:val="04CB3616"/>
    <w:rsid w:val="07C16E53"/>
    <w:rsid w:val="082D3437"/>
    <w:rsid w:val="08715F92"/>
    <w:rsid w:val="08DE4959"/>
    <w:rsid w:val="09465FB1"/>
    <w:rsid w:val="0A0045B9"/>
    <w:rsid w:val="0CD31107"/>
    <w:rsid w:val="1003700C"/>
    <w:rsid w:val="11A1525F"/>
    <w:rsid w:val="13F9607F"/>
    <w:rsid w:val="199A2810"/>
    <w:rsid w:val="1A5F05D2"/>
    <w:rsid w:val="1EB62010"/>
    <w:rsid w:val="2257303B"/>
    <w:rsid w:val="23300A27"/>
    <w:rsid w:val="25167467"/>
    <w:rsid w:val="2B866C62"/>
    <w:rsid w:val="2C1537AD"/>
    <w:rsid w:val="2CB04F2F"/>
    <w:rsid w:val="31EA4D05"/>
    <w:rsid w:val="32D0263A"/>
    <w:rsid w:val="35D97ED4"/>
    <w:rsid w:val="37F8376B"/>
    <w:rsid w:val="3AE86A36"/>
    <w:rsid w:val="3B461EDF"/>
    <w:rsid w:val="3E905C02"/>
    <w:rsid w:val="3EA05B43"/>
    <w:rsid w:val="3F3112CB"/>
    <w:rsid w:val="404C3213"/>
    <w:rsid w:val="431A2018"/>
    <w:rsid w:val="448F57B6"/>
    <w:rsid w:val="48C14207"/>
    <w:rsid w:val="48C93D0E"/>
    <w:rsid w:val="496B726A"/>
    <w:rsid w:val="49CB25EF"/>
    <w:rsid w:val="4AE32799"/>
    <w:rsid w:val="4B541B30"/>
    <w:rsid w:val="4B631135"/>
    <w:rsid w:val="4C411CC3"/>
    <w:rsid w:val="4D094ED2"/>
    <w:rsid w:val="4F4F1D2E"/>
    <w:rsid w:val="52242EFA"/>
    <w:rsid w:val="530E5ED4"/>
    <w:rsid w:val="53600F2F"/>
    <w:rsid w:val="57D637A7"/>
    <w:rsid w:val="57F7229E"/>
    <w:rsid w:val="5D4F6B6C"/>
    <w:rsid w:val="5E392CCE"/>
    <w:rsid w:val="5EA535BD"/>
    <w:rsid w:val="600415EB"/>
    <w:rsid w:val="62DD7BFE"/>
    <w:rsid w:val="67C26655"/>
    <w:rsid w:val="6ADE58A3"/>
    <w:rsid w:val="6D91289F"/>
    <w:rsid w:val="6F762574"/>
    <w:rsid w:val="73236C94"/>
    <w:rsid w:val="73565772"/>
    <w:rsid w:val="74D90F5C"/>
    <w:rsid w:val="74E94A9A"/>
    <w:rsid w:val="77416797"/>
    <w:rsid w:val="78460597"/>
    <w:rsid w:val="784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0" w:firstLineChars="0"/>
      <w:jc w:val="center"/>
    </w:pPr>
    <w:rPr>
      <w:rFonts w:eastAsia="黑体"/>
      <w:kern w:val="2"/>
      <w:sz w:val="36"/>
      <w:szCs w:val="36"/>
    </w:rPr>
  </w:style>
  <w:style w:type="paragraph" w:customStyle="1" w:styleId="5">
    <w:name w:val="p0"/>
    <w:basedOn w:val="1"/>
    <w:uiPriority w:val="0"/>
    <w:pPr>
      <w:widowControl/>
      <w:ind w:firstLine="0" w:firstLineChars="0"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2025-07-07T07:51:00Z</dcterms:created>
  <dc:creator>俞凯骏</dc:creator>
  <cp:lastModifiedBy>小鱼儿13</cp:lastModifiedBy>
  <dcterms:modified xsi:type="dcterms:W3CDTF">2025-07-29T01:21:10Z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5C421DB6AD9046299DCD229CAE15B255_12</vt:lpwstr>
  </property>
  <property fmtid="{D5CDD505-2E9C-101B-9397-08002B2CF9AE}" pid="4" name="KSOTemplateDocerSaveRecord">
    <vt:lpwstr>eyJoZGlkIjoiZjM4MWRhNGI0ZWI1N2M2NjRiMTc0Njk5OGZlZjEyMzgiLCJ1c2VySWQiOiI1MzA4OTEzNzMifQ==</vt:lpwstr>
  </property>
</Properties>
</file>