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6CF6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70707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  <w:t>附件3</w:t>
      </w:r>
    </w:p>
    <w:p w14:paraId="7AF1C0D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联络人信息表</w:t>
      </w:r>
    </w:p>
    <w:tbl>
      <w:tblPr>
        <w:tblStyle w:val="4"/>
        <w:tblW w:w="91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923"/>
        <w:gridCol w:w="2329"/>
        <w:gridCol w:w="1509"/>
        <w:gridCol w:w="1694"/>
        <w:gridCol w:w="1694"/>
      </w:tblGrid>
      <w:tr w14:paraId="7105B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AE6C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A5A6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16A4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0708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07DC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固定电话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8D8E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手机</w:t>
            </w:r>
          </w:p>
        </w:tc>
      </w:tr>
      <w:tr w14:paraId="42543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DAFBB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F7CE5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1C1DE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50F60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F3EBE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5E2C7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53E8E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4CEEF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E427F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537E3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9A66B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3623B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7CAFD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57193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901AB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A4AF2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A288E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6FCB5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07285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402A0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</w:tbl>
    <w:p w14:paraId="40BDB7C6">
      <w:pPr>
        <w:spacing w:line="600" w:lineRule="exact"/>
        <w:ind w:right="16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9318942">
      <w:pPr>
        <w:spacing w:line="20" w:lineRule="exact"/>
        <w:ind w:right="160"/>
        <w:jc w:val="right"/>
        <w:rPr>
          <w:rFonts w:eastAsia="仿宋_GB2312"/>
          <w:sz w:val="32"/>
          <w:szCs w:val="32"/>
        </w:rPr>
      </w:pPr>
    </w:p>
    <w:p w14:paraId="350FC68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A758C7"/>
    <w:rsid w:val="03B67FCA"/>
    <w:rsid w:val="0A5D02B0"/>
    <w:rsid w:val="0F0202AB"/>
    <w:rsid w:val="23583DE4"/>
    <w:rsid w:val="57F66683"/>
    <w:rsid w:val="7AA7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  <w:rPr>
      <w:rFonts w:ascii="Times New Roman" w:hAnsi="Times New Roman" w:eastAsia="宋体" w:cs="Times New Roman"/>
    </w:rPr>
  </w:style>
  <w:style w:type="paragraph" w:customStyle="1" w:styleId="6">
    <w:name w:val="正文缩进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2026-06-18T01:28:00Z</dcterms:created>
  <dc:creator>夏天的海～</dc:creator>
  <cp:lastModifiedBy>夏天的海～</cp:lastModifiedBy>
  <dcterms:modified xsi:type="dcterms:W3CDTF">2026-06-18T06:29:38Z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952DD5A264C0496CB80F097847828E79_13</vt:lpwstr>
  </property>
  <property fmtid="{D5CDD505-2E9C-101B-9397-08002B2CF9AE}" pid="4" name="KSOTemplateDocerSaveRecord">
    <vt:lpwstr>eyJoZGlkIjoiNDRkMWY5ZWI0OTRiZTk2M2IwZGQzNmYwYjBiZmZjY2EiLCJ1c2VySWQiOiIyMTU2ODU0MjYifQ==</vt:lpwstr>
  </property>
</Properties>
</file>