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C8130">
      <w:pPr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3C495D4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2026年专精特新“小巨人”企业拟推荐复核企业名单</w:t>
      </w:r>
    </w:p>
    <w:p w14:paraId="260C6E9A">
      <w:pPr>
        <w:jc w:val="center"/>
        <w:rPr>
          <w:rFonts w:hint="eastAsia" w:ascii="方正楷体_GB2312" w:hAnsi="方正楷体_GB2312" w:eastAsia="方正楷体_GB2312" w:cs="方正楷体_GB2312"/>
          <w:sz w:val="28"/>
          <w:szCs w:val="28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highlight w:val="none"/>
          <w:lang w:val="en-US" w:eastAsia="zh-CN"/>
        </w:rPr>
        <w:t>（排名不分先后）</w:t>
      </w:r>
    </w:p>
    <w:p w14:paraId="4BC70794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石家庄市（18家）</w:t>
      </w:r>
    </w:p>
    <w:p w14:paraId="1051976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河北橡一医药科技股份有限公司</w:t>
      </w:r>
    </w:p>
    <w:p w14:paraId="5C612D9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河北新大地机电制造有限公司</w:t>
      </w:r>
    </w:p>
    <w:p w14:paraId="3BC975C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耐力股份有限公司</w:t>
      </w:r>
    </w:p>
    <w:p w14:paraId="78C0C4F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河北坤天新能源股份有限公司</w:t>
      </w:r>
    </w:p>
    <w:p w14:paraId="5FABB45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博信通信股份有限公司</w:t>
      </w:r>
    </w:p>
    <w:p w14:paraId="638879B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河北高达电子科技有限公司</w:t>
      </w:r>
    </w:p>
    <w:p w14:paraId="30E2C3E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石家庄中汇药品包装有限公司</w:t>
      </w:r>
    </w:p>
    <w:p w14:paraId="69E3F5B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河北安泰富源安全设备制造有限公司</w:t>
      </w:r>
    </w:p>
    <w:p w14:paraId="1B94D58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河北凯翔电气科技股份有限公司</w:t>
      </w:r>
    </w:p>
    <w:p w14:paraId="5739511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石家庄步沐电子有限公司</w:t>
      </w:r>
    </w:p>
    <w:p w14:paraId="0AF9259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河北海力恒远新材料股份有限公司</w:t>
      </w:r>
    </w:p>
    <w:p w14:paraId="3BCD562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兰升生物科技集团股份有限公司</w:t>
      </w:r>
    </w:p>
    <w:p w14:paraId="7C57334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河北博伦特药业有限公司</w:t>
      </w:r>
    </w:p>
    <w:p w14:paraId="2B0781E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石家庄辰泰滤纸有限公司</w:t>
      </w:r>
    </w:p>
    <w:p w14:paraId="6B982C1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中东线缆制造有限责任公司</w:t>
      </w:r>
    </w:p>
    <w:p w14:paraId="7FC16EC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先控捷联电气股份有限公司</w:t>
      </w:r>
    </w:p>
    <w:p w14:paraId="11A0EEC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冀凯河北机电科技有限公司</w:t>
      </w:r>
    </w:p>
    <w:p w14:paraId="13181C4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河北金能电力科技股份有限公司</w:t>
      </w:r>
    </w:p>
    <w:p w14:paraId="6C7471C7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承德市（3家）</w:t>
      </w:r>
    </w:p>
    <w:p w14:paraId="2838C7A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承德天大钒业股份有限公司</w:t>
      </w:r>
    </w:p>
    <w:p w14:paraId="0B298B2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承德华远自动化设备有限公司</w:t>
      </w:r>
    </w:p>
    <w:p w14:paraId="40E3777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承德天成印刷科技股份有限公司</w:t>
      </w:r>
    </w:p>
    <w:p w14:paraId="5AE8DE5B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张家口市（3家）</w:t>
      </w:r>
    </w:p>
    <w:p w14:paraId="102A636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河北新烨工程技术有限公司</w:t>
      </w:r>
    </w:p>
    <w:p w14:paraId="36CEBE5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河北北方铸业有限公司</w:t>
      </w:r>
    </w:p>
    <w:p w14:paraId="771B3FE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中核沽源铀业有限责任公司</w:t>
      </w:r>
    </w:p>
    <w:p w14:paraId="76E2A875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秦皇岛市（7家）</w:t>
      </w:r>
    </w:p>
    <w:p w14:paraId="08D99C3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秦皇岛核诚镍业有限公司</w:t>
      </w:r>
    </w:p>
    <w:p w14:paraId="511A6AA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秦皇岛天秦装备制造股份有限公司</w:t>
      </w:r>
    </w:p>
    <w:p w14:paraId="4094064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秦皇岛莱特流体设备制造有限公司</w:t>
      </w:r>
    </w:p>
    <w:p w14:paraId="6B8FB21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方华智能装备（秦皇岛）股份有限公司</w:t>
      </w:r>
    </w:p>
    <w:p w14:paraId="7496C50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秦皇岛天业通联重工科技有限公司</w:t>
      </w:r>
    </w:p>
    <w:p w14:paraId="6E4A5F7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秦皇岛耀华装备集团股份有限公司</w:t>
      </w:r>
    </w:p>
    <w:p w14:paraId="78AB313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尼特智能科技股份有限公司</w:t>
      </w:r>
    </w:p>
    <w:p w14:paraId="2B2EA158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唐山市（18家）</w:t>
      </w:r>
    </w:p>
    <w:p w14:paraId="00CE4C9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唐山长虹塑料制品有限公司</w:t>
      </w:r>
    </w:p>
    <w:p w14:paraId="295105F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唐山兴邦管道工程设备有限公司</w:t>
      </w:r>
    </w:p>
    <w:p w14:paraId="5BA8F87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唐山晶玉科技股份有限公司</w:t>
      </w:r>
    </w:p>
    <w:p w14:paraId="38B02BB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唐山通力齿轮有限公司</w:t>
      </w:r>
    </w:p>
    <w:p w14:paraId="2CC1C9F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唐山启奥科技股份有限公司</w:t>
      </w:r>
    </w:p>
    <w:p w14:paraId="48068AD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唐山松下产业机器有限公司</w:t>
      </w:r>
    </w:p>
    <w:p w14:paraId="07EC6F1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唐山百川智能机器股份有限公司</w:t>
      </w:r>
    </w:p>
    <w:p w14:paraId="10274F9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唐山陆凯科技有限公司</w:t>
      </w:r>
    </w:p>
    <w:p w14:paraId="0E0D762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汇中仪表股份有限公司</w:t>
      </w:r>
    </w:p>
    <w:p w14:paraId="6520168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河北津西钢铁集团重工科技有限公司</w:t>
      </w:r>
    </w:p>
    <w:p w14:paraId="6046F09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河北瑞兆激光再制造技术股份有限公司</w:t>
      </w:r>
    </w:p>
    <w:p w14:paraId="13F9B40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唐山北极熊建材有限公司</w:t>
      </w:r>
    </w:p>
    <w:p w14:paraId="2E34255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金石钻探（唐山）股份有限公司</w:t>
      </w:r>
    </w:p>
    <w:p w14:paraId="0EFEAE0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唐山金湾特碳石墨有限公司</w:t>
      </w:r>
    </w:p>
    <w:p w14:paraId="70F995D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河北兴隆起重设备有限公司</w:t>
      </w:r>
    </w:p>
    <w:p w14:paraId="1F936B2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唐山海森电子股份有限公司</w:t>
      </w:r>
    </w:p>
    <w:p w14:paraId="76D4FDB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河北君业科技股份有限公司</w:t>
      </w:r>
    </w:p>
    <w:p w14:paraId="063D75D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中冶瑞木新能源科技有限公司</w:t>
      </w:r>
    </w:p>
    <w:p w14:paraId="18B7884C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廊坊市（11家）</w:t>
      </w:r>
    </w:p>
    <w:p w14:paraId="02DE42A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北新嘉宝莉涂料（河北）有限公司</w:t>
      </w:r>
    </w:p>
    <w:p w14:paraId="378D554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京华塑业有限公司</w:t>
      </w:r>
    </w:p>
    <w:p w14:paraId="5DB8CF5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久智光电子材料科技有限公司</w:t>
      </w:r>
    </w:p>
    <w:p w14:paraId="4408A61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廊坊英博电气有限公司</w:t>
      </w:r>
    </w:p>
    <w:p w14:paraId="72439FD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廊坊艾格玛新立材料科技有限公司</w:t>
      </w:r>
    </w:p>
    <w:p w14:paraId="01C05ED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东纶科技实业有限公司</w:t>
      </w:r>
    </w:p>
    <w:p w14:paraId="69C1102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固安信通信号技术股份有限公司</w:t>
      </w:r>
    </w:p>
    <w:p w14:paraId="039A5EF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河北金威新型建筑材料有限公司</w:t>
      </w:r>
    </w:p>
    <w:p w14:paraId="74ECE1A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河北冠能石油机械制造有限公司</w:t>
      </w:r>
    </w:p>
    <w:p w14:paraId="7B0B1DF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安泰（霸州）特种粉业有限公司</w:t>
      </w:r>
    </w:p>
    <w:p w14:paraId="79E2446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华田信科（廊坊）电子科技有限公司</w:t>
      </w:r>
    </w:p>
    <w:p w14:paraId="6926FAA0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保定市（13家）</w:t>
      </w:r>
    </w:p>
    <w:p w14:paraId="6B4E726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中船重工双威智能装备有限公司</w:t>
      </w:r>
    </w:p>
    <w:p w14:paraId="595E59E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涿州皓原箔业有限公司</w:t>
      </w:r>
    </w:p>
    <w:p w14:paraId="4C6FCE3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河北建投宝塑管业有限公司</w:t>
      </w:r>
    </w:p>
    <w:p w14:paraId="2D65779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河北宇天材料科技有限公司</w:t>
      </w:r>
    </w:p>
    <w:p w14:paraId="48EC6F8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河北华运顺通专用汽车制造有限公司</w:t>
      </w:r>
    </w:p>
    <w:p w14:paraId="4C56463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保定开拓精密仪器制造有限责任公司</w:t>
      </w:r>
    </w:p>
    <w:p w14:paraId="65D1A30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保定三源纺织科技有限公司</w:t>
      </w:r>
    </w:p>
    <w:p w14:paraId="0849701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保定龙军建材有限公司</w:t>
      </w:r>
    </w:p>
    <w:p w14:paraId="22D205A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保定市天河电子技术有限公司</w:t>
      </w:r>
    </w:p>
    <w:p w14:paraId="2E9B117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保定保菱变压器有限公司</w:t>
      </w:r>
    </w:p>
    <w:p w14:paraId="662E740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保定兰格恒流泵有限公司</w:t>
      </w:r>
    </w:p>
    <w:p w14:paraId="3155526E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保定飞凌嵌入式技术有限公司</w:t>
      </w:r>
    </w:p>
    <w:p w14:paraId="61A40E1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保定新胜冷却设备有限公司</w:t>
      </w:r>
    </w:p>
    <w:p w14:paraId="185571E9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沧州市（17家）</w:t>
      </w:r>
    </w:p>
    <w:p w14:paraId="14FDCD6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河北汇中管道装备有限公司</w:t>
      </w:r>
    </w:p>
    <w:p w14:paraId="2594488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河北中和铸造有限公司</w:t>
      </w:r>
    </w:p>
    <w:p w14:paraId="125C996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华北油田科达开发有限公司</w:t>
      </w:r>
    </w:p>
    <w:p w14:paraId="683D435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华油钢管有限公司</w:t>
      </w:r>
    </w:p>
    <w:p w14:paraId="01BB0A5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河北中泊防爆工具集团股份有限公司</w:t>
      </w:r>
    </w:p>
    <w:p w14:paraId="030EC93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沧州惠邦机电产品制造有限责任公司</w:t>
      </w:r>
    </w:p>
    <w:p w14:paraId="2E4F7DB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河北南皮铁路器材有限责任公司</w:t>
      </w:r>
    </w:p>
    <w:p w14:paraId="7DA75BA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沧州东盛金属添加剂制造有限公司</w:t>
      </w:r>
    </w:p>
    <w:p w14:paraId="30CFC3D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沧州隆泰迪管道科技有限公司</w:t>
      </w:r>
    </w:p>
    <w:p w14:paraId="606E0FF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河北光德精密机械股份有限公司</w:t>
      </w:r>
    </w:p>
    <w:p w14:paraId="15D3400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河北世纪恒泰富塑业有限公司</w:t>
      </w:r>
    </w:p>
    <w:p w14:paraId="15FEC52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神美科技有限公司</w:t>
      </w:r>
    </w:p>
    <w:p w14:paraId="72146C1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河北鹏博通信设备有限公司</w:t>
      </w:r>
    </w:p>
    <w:p w14:paraId="6459148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沧州会友线缆股份有限公司</w:t>
      </w:r>
    </w:p>
    <w:p w14:paraId="1F64062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河北鸿宇通信器材有限公司</w:t>
      </w:r>
    </w:p>
    <w:p w14:paraId="0127A07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沧州格锐特钻头有限公司</w:t>
      </w:r>
    </w:p>
    <w:p w14:paraId="79998D4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沧州四星玻璃股份有限公司</w:t>
      </w:r>
    </w:p>
    <w:p w14:paraId="7972553C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衡水市（13家）</w:t>
      </w:r>
    </w:p>
    <w:p w14:paraId="12BCBFA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衡水益通管业股份有限公司</w:t>
      </w:r>
    </w:p>
    <w:p w14:paraId="277AC43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京鸿石油钻采工程技术有限公司</w:t>
      </w:r>
    </w:p>
    <w:p w14:paraId="55A0586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河北瑞丰科技有限公司</w:t>
      </w:r>
    </w:p>
    <w:p w14:paraId="24C3D19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河北华久金属制品有限公司</w:t>
      </w:r>
    </w:p>
    <w:p w14:paraId="443FDE8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河北冀胜轨道科技股份有限公司</w:t>
      </w:r>
    </w:p>
    <w:p w14:paraId="630EA06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衡水泰威新材料有限公司</w:t>
      </w:r>
    </w:p>
    <w:p w14:paraId="3F630345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河北泽田化工有限公司</w:t>
      </w:r>
    </w:p>
    <w:p w14:paraId="6AF0D0A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河北景渤石油机械有限公司</w:t>
      </w:r>
    </w:p>
    <w:p w14:paraId="63E1CF7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河北华特汽车部件有限公司</w:t>
      </w:r>
    </w:p>
    <w:p w14:paraId="2D3398A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河北宇通特种胶管有限公司</w:t>
      </w:r>
    </w:p>
    <w:p w14:paraId="27EECAB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安平金德隆网业有限公司</w:t>
      </w:r>
    </w:p>
    <w:p w14:paraId="5C6B1B3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河北金标建材科技股份有限公司</w:t>
      </w:r>
    </w:p>
    <w:p w14:paraId="555D590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河北鹤煌网业股份有限公司</w:t>
      </w:r>
    </w:p>
    <w:p w14:paraId="22DECF0E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邢台市（13家）</w:t>
      </w:r>
    </w:p>
    <w:p w14:paraId="012AF1A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河北兴盛机械有限公司</w:t>
      </w:r>
    </w:p>
    <w:p w14:paraId="7FF3ECE6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邢台朝阳机械制造有限公司</w:t>
      </w:r>
    </w:p>
    <w:p w14:paraId="2BC620F2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河北利江生物科技有限公司</w:t>
      </w:r>
    </w:p>
    <w:p w14:paraId="19722AE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河北华密新材科技股份有限公司</w:t>
      </w:r>
    </w:p>
    <w:p w14:paraId="7658A33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河北欧耐机械模具股份有限公司</w:t>
      </w:r>
    </w:p>
    <w:p w14:paraId="3820717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玉星生物（集团）股份有限公司</w:t>
      </w:r>
    </w:p>
    <w:p w14:paraId="5F731C2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南宫市精强连杆有限公司</w:t>
      </w:r>
    </w:p>
    <w:p w14:paraId="12BAF9F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邢台劳特斯新材料科技有限公司</w:t>
      </w:r>
    </w:p>
    <w:p w14:paraId="11BE76E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河北鑫泰轴承锻造有限公司</w:t>
      </w:r>
    </w:p>
    <w:p w14:paraId="16C0797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河北高富氮化硅材料有限公司</w:t>
      </w:r>
    </w:p>
    <w:p w14:paraId="55FF89D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邢台海裕锂能电池设备有限公司</w:t>
      </w:r>
    </w:p>
    <w:p w14:paraId="4739431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润泰救援装备科技河北有限公司</w:t>
      </w:r>
    </w:p>
    <w:p w14:paraId="027F304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河北金后盾塑胶有限公司</w:t>
      </w:r>
    </w:p>
    <w:p w14:paraId="659578B9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邯郸市（9家）</w:t>
      </w:r>
    </w:p>
    <w:p w14:paraId="1E6BC17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河北硅谷化工有限公司</w:t>
      </w:r>
    </w:p>
    <w:p w14:paraId="3D0A025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河北鼎润智能装备制造有限公司</w:t>
      </w:r>
    </w:p>
    <w:p w14:paraId="3830A88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河北恒昇机械科技有限公司</w:t>
      </w:r>
    </w:p>
    <w:p w14:paraId="30A66A0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河北百缝制线股份有限公司</w:t>
      </w:r>
    </w:p>
    <w:p w14:paraId="165F917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邯郸新兴特种管材有限公司</w:t>
      </w:r>
    </w:p>
    <w:p w14:paraId="7304B7C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钢诺新材料股份有限公司</w:t>
      </w:r>
    </w:p>
    <w:p w14:paraId="2785C6E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河北中化滏恒股份有限公司</w:t>
      </w:r>
    </w:p>
    <w:p w14:paraId="5BCE95B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河北中化鑫宝化工科技有限公司</w:t>
      </w:r>
    </w:p>
    <w:p w14:paraId="152CAC1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河北恒工精密装备股份有限公司</w:t>
      </w:r>
    </w:p>
    <w:p w14:paraId="020F2FF1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定州市（1家）</w:t>
      </w:r>
    </w:p>
    <w:p w14:paraId="3EE9040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河北双天机械制造有限公司</w:t>
      </w:r>
    </w:p>
    <w:p w14:paraId="159B516A">
      <w:pPr>
        <w:jc w:val="both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辛集市（2家）</w:t>
      </w:r>
    </w:p>
    <w:p w14:paraId="1185DE48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河北金士顿科技有限责任公司</w:t>
      </w:r>
    </w:p>
    <w:p w14:paraId="31D42803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河北金谷再生资源开发有限公司</w:t>
      </w:r>
    </w:p>
    <w:p w14:paraId="1F733F79">
      <w:pPr>
        <w:jc w:val="both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highlight w:val="none"/>
          <w:lang w:val="en-US" w:eastAsia="zh-CN"/>
        </w:rPr>
        <w:t>雄安新区（1家）</w:t>
      </w:r>
    </w:p>
    <w:p w14:paraId="4138CCA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京东橡胶有限公司</w:t>
      </w:r>
    </w:p>
    <w:p w14:paraId="3C9DC2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64E12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758C7"/>
    <w:rsid w:val="23583DE4"/>
    <w:rsid w:val="57F66683"/>
    <w:rsid w:val="7AA7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2026-06-18T01:28:00Z</dcterms:created>
  <dc:creator>夏天的海～</dc:creator>
  <cp:lastModifiedBy>夏天的海～</cp:lastModifiedBy>
  <dcterms:modified xsi:type="dcterms:W3CDTF">2026-06-18T01:28:45Z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F2661BEE5D5040438F7009B80FA69B7E_13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