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A13F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附件7</w:t>
      </w:r>
    </w:p>
    <w:p w14:paraId="607ECF3F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XXX企业“共享智造”情况报告</w:t>
      </w:r>
    </w:p>
    <w:p w14:paraId="37F55F88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（参考模板）</w:t>
      </w:r>
    </w:p>
    <w:p w14:paraId="6A9061DD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</w:p>
    <w:p w14:paraId="59BF3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一、共享模式</w:t>
      </w:r>
    </w:p>
    <w:p w14:paraId="4B984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包括制造能力共享、创新能力共享、服务能力共享、高水平代工等，如涉及多类共享，请用“XXXX+XXXX共享”组合表述。</w:t>
      </w:r>
    </w:p>
    <w:p w14:paraId="0433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二、基本情况</w:t>
      </w:r>
    </w:p>
    <w:p w14:paraId="2CF2083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企业的基本情况、所属集群、主营业务、核心产品、行业地位、荣誉称号及企业在行业领域中的地位，研发创新情况，知识产权积累和运用情况，参与或主导相关产品国际国内相关技术、工艺等标准的制定情况。</w:t>
      </w:r>
    </w:p>
    <w:p w14:paraId="4361A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三、具体做法</w:t>
      </w:r>
    </w:p>
    <w:p w14:paraId="17952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介绍共享的具体做法。</w:t>
      </w:r>
    </w:p>
    <w:p w14:paraId="6714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高水平代工及共享车间/工厂/载体请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逐一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共享设备、产线和共享流程等建设内容和做法。</w:t>
      </w:r>
    </w:p>
    <w:p w14:paraId="49D1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共享平台类请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逐一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介绍平台如何围绕设计研发、物流仓储、数据分析、设备维保、采销及人才等企业的共性服务需求，整合资源、实现共享。平台如何聚焦制造业集群的共性需求，实现设备共享、产能对接、生产协同等。</w:t>
      </w:r>
    </w:p>
    <w:p w14:paraId="1291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四、取得成效</w:t>
      </w:r>
    </w:p>
    <w:p w14:paraId="542B8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提炼在共享工作中取得的具体成效，建议使用具体数据，如解决的共性问题、服务的企业具体数量和情况，及帮助企业节约成本总量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或成本下降率，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生产效率提升率，营业收入增加率等提质降本增效情况等。</w:t>
      </w:r>
    </w:p>
    <w:p w14:paraId="426CDAD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五、附录</w:t>
      </w:r>
    </w:p>
    <w:p w14:paraId="2F61482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附共享流程图、共享车间/工厂照片、平台界面展示等图表。</w:t>
      </w:r>
    </w:p>
    <w:p w14:paraId="6315E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   联系方式：XXX</w:t>
      </w:r>
    </w:p>
    <w:p w14:paraId="378133A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354496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ED85C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XXXX企业（公章）：</w:t>
      </w:r>
    </w:p>
    <w:p w14:paraId="307C9BA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年  月  日</w:t>
      </w:r>
    </w:p>
    <w:p w14:paraId="30011DB1"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br w:type="page"/>
      </w:r>
    </w:p>
    <w:sectPr>
      <w:footerReference r:id="rId3" w:type="default"/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7CA45-FCAB-454E-A035-3DDB17B860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72B7762-7039-4E3A-AE6C-C532F3C63474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49651C-B2A4-43C7-8E5A-159488C0B39C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B164F75-951E-48BD-80FA-81F38789AA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2729C43-A1B0-4544-8503-22459FB9C0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0D66668B"/>
    <w:rsid w:val="14AC0B76"/>
    <w:rsid w:val="243D70DA"/>
    <w:rsid w:val="2A9F19FC"/>
    <w:rsid w:val="5B2E1AA7"/>
    <w:rsid w:val="5BBF76D9"/>
    <w:rsid w:val="735A1AF6"/>
    <w:rsid w:val="79A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C6DE338026F5449DAB0259D9A44877EA_13</vt:lpwstr>
  </property>
</Properties>
</file>