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A27F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8</w:t>
      </w:r>
    </w:p>
    <w:p w14:paraId="2BCEE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XXX局</w:t>
      </w:r>
    </w:p>
    <w:p w14:paraId="335F9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关于XXX企业申报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2024年度河北省</w:t>
      </w:r>
    </w:p>
    <w:p w14:paraId="7B140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特色产业集群“领跑者”企业有关情况证明</w:t>
      </w:r>
    </w:p>
    <w:p w14:paraId="055D3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98E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省工业和信息化厅：</w:t>
      </w:r>
    </w:p>
    <w:p w14:paraId="29C61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于XXX产业集群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，申报认定2024年度特色产业集群“领跑者”企业，2023年度营业收入XXX万元，营业收入在所属集群企业内排名第XXX位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该企业在所属集群内产业链上下游合作企业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XXX家，分别是XXXX、XXXX、XXXX、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...</w:t>
      </w: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（逐一列出企业名称）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 w14:paraId="14D95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经核实，该企业上述情况属实，且所提供的合作企业和申报企业均在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XXX产业集群内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 w14:paraId="00365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特此证明。</w:t>
      </w:r>
    </w:p>
    <w:p w14:paraId="4B0AC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600952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县级工信主管部门（盖章）</w:t>
      </w:r>
    </w:p>
    <w:p w14:paraId="153AB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年   月    日</w:t>
      </w:r>
    </w:p>
    <w:p w14:paraId="54A79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330670B"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5FBEC1-9AE1-455A-9EF3-735C2A8FC8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9CF0F6B-1A19-45C0-9B12-4FBA0C29893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0A59EE8-0470-482C-A109-CB1632DECD9C}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D3FCB7-F2E8-4EDE-ACD8-D9A82E7EEE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F4A140B-B5BD-40C7-98EF-F9ED012641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94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6955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6955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43D70DA"/>
    <w:rsid w:val="0D66668B"/>
    <w:rsid w:val="14AC0B76"/>
    <w:rsid w:val="243D70DA"/>
    <w:rsid w:val="2A9F19FC"/>
    <w:rsid w:val="4A092A83"/>
    <w:rsid w:val="5B2E1AA7"/>
    <w:rsid w:val="5BBF76D9"/>
    <w:rsid w:val="735A1AF6"/>
    <w:rsid w:val="79A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8"/>
      <w:szCs w:val="38"/>
      <w:u w:val="non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3807</Words>
  <Characters>3908</Characters>
  <Lines>0</Lines>
  <Paragraphs>0</Paragraphs>
  <TotalTime>0</TotalTime>
  <ScaleCrop>false</ScaleCrop>
  <LinksUpToDate>false</LinksUpToDate>
  <CharactersWithSpaces>4018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2024-08-29T02:13:00Z</dcterms:created>
  <dc:creator>薛尤嘉</dc:creator>
  <cp:lastModifiedBy>薛尤嘉</cp:lastModifiedBy>
  <dcterms:modified xsi:type="dcterms:W3CDTF">2024-08-29T02:29:31Z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A224252855204E22851F582B688EE466_13</vt:lpwstr>
  </property>
</Properties>
</file>