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60F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附件9</w:t>
      </w:r>
    </w:p>
    <w:p w14:paraId="04E68AE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XXX企业</w:t>
      </w:r>
    </w:p>
    <w:p w14:paraId="7E2DF10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2024年度申报河北省特色产业集群</w:t>
      </w:r>
    </w:p>
    <w:p w14:paraId="458076F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“领跑者”企业材料真实性声明</w:t>
      </w:r>
    </w:p>
    <w:p w14:paraId="47DAF8C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 w14:paraId="09D05BA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省工业和信息化厅：</w:t>
      </w:r>
    </w:p>
    <w:p w14:paraId="0E8D207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我单位所提供的2024年度河北省特色产业集群“领跑者”企业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" w:eastAsia="zh-CN" w:bidi="ar-SA"/>
        </w:rPr>
        <w:t>申报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材料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" w:eastAsia="zh-CN" w:bidi="ar-SA"/>
        </w:rPr>
        <w:t>，全部真实有效。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如有虚假，愿承担一切法律责任。</w:t>
      </w:r>
    </w:p>
    <w:p w14:paraId="7F1847D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特此声明。</w:t>
      </w:r>
    </w:p>
    <w:p w14:paraId="4D99E3A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" w:eastAsia="zh-CN" w:bidi="ar-SA"/>
        </w:rPr>
      </w:pPr>
    </w:p>
    <w:p w14:paraId="0DA9A69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" w:eastAsia="zh-CN" w:bidi="ar-SA"/>
        </w:rPr>
      </w:pPr>
    </w:p>
    <w:p w14:paraId="69DB4FE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" w:eastAsia="zh-CN" w:bidi="ar-SA"/>
        </w:rPr>
        <w:t>法人代表签字（签章）：</w:t>
      </w:r>
    </w:p>
    <w:p w14:paraId="0790259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" w:eastAsia="zh-CN" w:bidi="ar-SA"/>
        </w:rPr>
        <w:t>单位（公章）：</w:t>
      </w:r>
    </w:p>
    <w:p w14:paraId="6441C4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" w:eastAsia="zh-CN" w:bidi="ar-SA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" w:eastAsia="zh-CN" w:bidi="ar-SA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" w:eastAsia="zh-CN" w:bidi="ar-SA"/>
        </w:rPr>
        <w:t>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 xml:space="preserve">        </w:t>
      </w:r>
    </w:p>
    <w:p w14:paraId="013368C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093F52E"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9408E1F">
      <w:pPr>
        <w:spacing w:line="20" w:lineRule="exact"/>
        <w:ind w:right="160"/>
        <w:jc w:val="right"/>
        <w:rPr>
          <w:rFonts w:eastAsia="仿宋_GB2312"/>
          <w:sz w:val="32"/>
          <w:szCs w:val="32"/>
        </w:rPr>
      </w:pPr>
    </w:p>
    <w:p w14:paraId="6FEA6B42">
      <w:pPr>
        <w:spacing w:line="20" w:lineRule="exact"/>
        <w:ind w:right="160"/>
        <w:jc w:val="right"/>
        <w:rPr>
          <w:rFonts w:eastAsia="仿宋_GB2312"/>
          <w:sz w:val="32"/>
          <w:szCs w:val="32"/>
        </w:rPr>
      </w:pPr>
    </w:p>
    <w:p w14:paraId="7E9CCA29">
      <w:bookmarkStart w:id="0" w:name="_GoBack"/>
      <w:bookmarkEnd w:id="0"/>
    </w:p>
    <w:sectPr>
      <w:footerReference r:id="rId3" w:type="default"/>
      <w:pgSz w:w="11906" w:h="16838"/>
      <w:pgMar w:top="1531" w:right="1417" w:bottom="1531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058D78-DDD8-4453-B4E0-4D7AF35A1F8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E04CCC3-8C26-41D9-8149-792FF6C7D8C0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8FCA108-A899-4431-8E43-7839FD82D1E2}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A7B8188-F9E7-4A87-B3AA-8882C02FE05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C7C905F-564A-48CC-8EA8-4ED7F9E7EA2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5947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16955DD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16955DD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43D70DA"/>
    <w:rsid w:val="0D66668B"/>
    <w:rsid w:val="14AC0B76"/>
    <w:rsid w:val="243D70DA"/>
    <w:rsid w:val="2A9F19FC"/>
    <w:rsid w:val="2AC718BC"/>
    <w:rsid w:val="4A092A83"/>
    <w:rsid w:val="5B2E1AA7"/>
    <w:rsid w:val="5BBF76D9"/>
    <w:rsid w:val="735A1AF6"/>
    <w:rsid w:val="79A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0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8"/>
      <w:szCs w:val="38"/>
      <w:u w:val="non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3807</Words>
  <Characters>3908</Characters>
  <Lines>0</Lines>
  <Paragraphs>0</Paragraphs>
  <TotalTime>0</TotalTime>
  <ScaleCrop>false</ScaleCrop>
  <LinksUpToDate>false</LinksUpToDate>
  <CharactersWithSpaces>4018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2024-08-29T02:13:00Z</dcterms:created>
  <dc:creator>薛尤嘉</dc:creator>
  <cp:lastModifiedBy>薛尤嘉</cp:lastModifiedBy>
  <dcterms:modified xsi:type="dcterms:W3CDTF">2024-08-29T02:29:46Z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547C4CDACA744FFB8E65F5666FD106B5_13</vt:lpwstr>
  </property>
</Properties>
</file>