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7F" w:rsidRDefault="00F34E7F" w:rsidP="00F34E7F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F34E7F" w:rsidRDefault="00F34E7F" w:rsidP="00F34E7F">
      <w:pPr>
        <w:spacing w:line="600" w:lineRule="exact"/>
        <w:jc w:val="center"/>
        <w:rPr>
          <w:b/>
          <w:sz w:val="36"/>
          <w:szCs w:val="36"/>
          <w:highlight w:val="yellow"/>
        </w:rPr>
      </w:pPr>
    </w:p>
    <w:p w:rsidR="00F34E7F" w:rsidRDefault="00F34E7F" w:rsidP="00F34E7F"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第十届河北省创新创业大赛行业赛参赛回执</w:t>
      </w:r>
    </w:p>
    <w:p w:rsidR="00F34E7F" w:rsidRDefault="00F34E7F" w:rsidP="00F34E7F">
      <w:pPr>
        <w:spacing w:beforeLines="50" w:before="156" w:afterLines="50" w:after="156" w:line="20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F34E7F" w:rsidRDefault="00F34E7F" w:rsidP="00F34E7F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市科技局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国家高新区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466"/>
        <w:gridCol w:w="2782"/>
        <w:gridCol w:w="1730"/>
        <w:gridCol w:w="2201"/>
      </w:tblGrid>
      <w:tr w:rsidR="00F34E7F" w:rsidTr="00FE6C52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</w:t>
            </w:r>
            <w:r>
              <w:rPr>
                <w:rFonts w:ascii="黑体" w:eastAsia="黑体" w:hAnsi="黑体"/>
                <w:sz w:val="28"/>
                <w:szCs w:val="28"/>
              </w:rPr>
              <w:t>/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团队名称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分工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F34E7F" w:rsidTr="00FE6C52">
        <w:trPr>
          <w:trHeight w:val="55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科技管理部门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领队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4E7F" w:rsidTr="00FE6C52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××企业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主答辩选手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4E7F" w:rsidTr="00FE6C52">
        <w:trPr>
          <w:trHeight w:val="553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××企业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参赛选手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4E7F" w:rsidTr="00FE6C52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4E7F" w:rsidTr="00FE6C52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4E7F" w:rsidTr="00FE6C52">
        <w:trPr>
          <w:trHeight w:val="56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E7F" w:rsidRDefault="00F34E7F" w:rsidP="00FE6C52">
            <w:pPr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F34E7F" w:rsidRDefault="00F34E7F" w:rsidP="00F34E7F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F34E7F" w:rsidRDefault="00F34E7F" w:rsidP="00F34E7F">
      <w:pPr>
        <w:spacing w:line="400" w:lineRule="exact"/>
        <w:rPr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参赛人员合计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F34E7F" w:rsidRDefault="00F34E7F" w:rsidP="00F34E7F">
      <w:pPr>
        <w:spacing w:line="400" w:lineRule="exact"/>
        <w:rPr>
          <w:sz w:val="28"/>
          <w:szCs w:val="28"/>
        </w:rPr>
      </w:pPr>
    </w:p>
    <w:p w:rsidR="00F34E7F" w:rsidRDefault="00F34E7F" w:rsidP="00F34E7F">
      <w:pPr>
        <w:tabs>
          <w:tab w:val="left" w:pos="1276"/>
        </w:tabs>
        <w:spacing w:line="460" w:lineRule="exact"/>
        <w:ind w:firstLineChars="200" w:firstLine="560"/>
        <w:rPr>
          <w:rFonts w:hint="eastAsia"/>
          <w:kern w:val="2"/>
          <w:sz w:val="22"/>
          <w:szCs w:val="22"/>
        </w:rPr>
      </w:pPr>
      <w:r>
        <w:rPr>
          <w:rFonts w:ascii="楷体_GB2312" w:eastAsia="楷体_GB2312" w:hint="eastAsia"/>
          <w:bCs/>
          <w:sz w:val="28"/>
          <w:szCs w:val="28"/>
        </w:rPr>
        <w:t>注意事项：请各市科技局、国家级高新区汇总PPT演讲材料等文件、参赛回执，于8月16日下午5点前报</w:t>
      </w:r>
      <w:r>
        <w:rPr>
          <w:rFonts w:ascii="楷体_GB2312" w:eastAsia="楷体_GB2312" w:hint="eastAsia"/>
          <w:sz w:val="28"/>
          <w:szCs w:val="28"/>
        </w:rPr>
        <w:t>hbscxcyds@hebkjt.cn。</w:t>
      </w:r>
    </w:p>
    <w:p w:rsidR="00F34E7F" w:rsidRDefault="00F34E7F" w:rsidP="00F34E7F">
      <w:pPr>
        <w:snapToGrid w:val="0"/>
        <w:spacing w:line="520" w:lineRule="exact"/>
        <w:jc w:val="center"/>
        <w:rPr>
          <w:kern w:val="2"/>
          <w:highlight w:val="yellow"/>
        </w:rPr>
      </w:pPr>
    </w:p>
    <w:p w:rsidR="005E546E" w:rsidRPr="00F34E7F" w:rsidRDefault="005E546E">
      <w:bookmarkStart w:id="0" w:name="_GoBack"/>
      <w:bookmarkEnd w:id="0"/>
    </w:p>
    <w:sectPr w:rsidR="005E546E" w:rsidRPr="00F34E7F" w:rsidSect="00F34E7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7F"/>
    <w:rsid w:val="005E546E"/>
    <w:rsid w:val="00F3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5D7BB-74E3-4722-BAD7-4F60243F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34E7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34E7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F34E7F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2022-08-15T03:32:00Z</dcterms:created>
  <dcterms:modified xsi:type="dcterms:W3CDTF">2022-08-15T03:32:00Z</dcterms:modified>
</cp:coreProperties>
</file>