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sz w:val="44"/>
          <w:szCs w:val="44"/>
        </w:rPr>
        <w:t>河北省资助购买工业设计服务项目推荐汇总表</w:t>
      </w:r>
    </w:p>
    <w:p>
      <w:pPr>
        <w:spacing w:before="312" w:beforeLines="100" w:line="440" w:lineRule="exact"/>
        <w:jc w:val="left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推荐单位（盖章）：                          填报人：   　　　　　 联系电话：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623"/>
        <w:gridCol w:w="3615"/>
        <w:gridCol w:w="207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序号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项目名称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申请企业名称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联系人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联系方式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eastAsia="zh-CN"/>
              </w:rPr>
              <w:t>所在县区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1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2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3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4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5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6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7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8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...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</w:tbl>
    <w:p/>
    <w:p>
      <w:pPr>
        <w:widowControl/>
        <w:wordWrap w:val="0"/>
        <w:spacing w:line="600" w:lineRule="exact"/>
        <w:ind w:right="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注：本表由各市（含定州、辛集市）工业和信息化局、雄安新区改革发展局填写并盖章。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A746B"/>
    <w:rsid w:val="0308439B"/>
    <w:rsid w:val="74C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2022-02-17T06:49:00Z</dcterms:created>
  <dc:creator>夏天的海～</dc:creator>
  <cp:lastModifiedBy>夏天的海～</cp:lastModifiedBy>
  <dcterms:modified xsi:type="dcterms:W3CDTF">2022-02-17T06:50:27Z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8CDAF755CA204BD4830897574E51DAD0</vt:lpwstr>
  </property>
</Properties>
</file>