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02" w:rsidRDefault="00693C02" w:rsidP="00693C02">
      <w:pPr>
        <w:pStyle w:val="p18"/>
        <w:widowControl/>
        <w:shd w:val="clear" w:color="auto" w:fill="FFFFFF"/>
        <w:spacing w:before="0" w:after="0" w:line="600" w:lineRule="atLeast"/>
        <w:jc w:val="both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附件2</w:t>
      </w:r>
    </w:p>
    <w:p w:rsidR="00693C02" w:rsidRDefault="00693C02" w:rsidP="00693C02">
      <w:pPr>
        <w:pStyle w:val="p18"/>
        <w:widowControl/>
        <w:shd w:val="clear" w:color="auto" w:fill="FFFFFF"/>
        <w:spacing w:before="0" w:after="0" w:line="600" w:lineRule="atLeast"/>
        <w:jc w:val="both"/>
        <w:rPr>
          <w:rFonts w:ascii="黑体" w:eastAsia="黑体" w:hAnsi="黑体" w:cs="黑体" w:hint="default"/>
          <w:color w:val="000000"/>
          <w:sz w:val="36"/>
          <w:szCs w:val="36"/>
          <w:shd w:val="clear" w:color="auto" w:fill="FFFFFF"/>
        </w:rPr>
      </w:pPr>
    </w:p>
    <w:p w:rsidR="00693C02" w:rsidRDefault="00693C02" w:rsidP="00693C02">
      <w:pPr>
        <w:pStyle w:val="p18"/>
        <w:widowControl/>
        <w:shd w:val="clear" w:color="auto" w:fill="FFFFFF"/>
        <w:spacing w:before="0" w:after="0" w:line="600" w:lineRule="atLeast"/>
        <w:ind w:left="2530" w:hangingChars="700" w:hanging="2530"/>
        <w:jc w:val="center"/>
        <w:rPr>
          <w:rFonts w:ascii="宋体" w:hAnsi="宋体" w:cs="仿宋_GB2312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仿宋_GB2312"/>
          <w:b/>
          <w:color w:val="000000"/>
          <w:sz w:val="36"/>
          <w:szCs w:val="36"/>
          <w:shd w:val="clear" w:color="auto" w:fill="FFFFFF"/>
        </w:rPr>
        <w:t>协议通过备案科技特派员名单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609"/>
        <w:gridCol w:w="3141"/>
        <w:gridCol w:w="2427"/>
      </w:tblGrid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派出单位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服务地市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曹丹丹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陈明敬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丛帅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蔡端波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柴文磊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陈学营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成永强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邸科前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董小平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范圣此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郝紫阳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马晓莉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惠雪艳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贾宝光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贾世要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井爱芹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马海云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马红艳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马继奎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马连华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马寨璞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梅建宏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孟庆刚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秦新英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师建英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宋常英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苏珂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孙振铎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唐保坤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王宝军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王翠表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冯慧敏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张爱民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王军霞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王利勇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韦子辉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张江艳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魏建荣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张亚娟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赵亚军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周程艳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刘中成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郭小甫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何静飞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安翠华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陈贵锋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曹翠瑶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董天顺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曹冠龙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姜艳军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段润泽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樊霄雁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姜延飞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刘今越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刘宇红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吕龙义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陈学青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陈娅斐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程庆彦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董俊华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刘运亭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牛炳鑫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胡和智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任芝军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桑建兵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胡柏松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孔祥飞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付彬国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王恩宇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王晋刚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王利琴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刘冠华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薛桂香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夏淑媛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杨红健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张东升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张满囤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张亚娟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张月成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耿金鹏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赵智忠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王宝奇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郑晓冰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马瑞娜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张皓健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安子军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蔡新江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陈子明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樊凤杰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冯智恩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董志奎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杜金龙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高艾华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冯海兵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付宇明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姜学永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李徐佳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柴秀慧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任素波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史小华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孙迎兵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孙迎兵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韩东颖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胡海菊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贾建波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李大龙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刘保平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于高潮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许子媛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张纯江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王龙刚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吴凤和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谢玉梅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李姿葳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武朝然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苑辉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张岩岩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张颖超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赵兴涛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周春宇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李贵敬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苏妍嫄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张亚明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顾玉红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冯晓静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龚建刚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谷守芹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曹洪战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蔡振江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么炜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安胜英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韩帅娟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郝庆红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雷白时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李保会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敖常伟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白庆华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蔡金金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蔡金金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陈宝江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陈海江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杜喜凯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杜喜凯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高立艾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高玉红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冯志华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师校欣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田桂芳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孙亚赛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檀建新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刘宏权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刘亚娟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毛永民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高喜银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葛淑俊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巩校东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郭晓军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侯晨伟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霍利民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纪守坤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贾安强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贾宇琛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孔德刚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李清艳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李中勇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梁博文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刘观忠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刘江涛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彭正萍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霍书英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吴国江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刘尚坤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杜国强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董连杰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马志凯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么炜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牟建楼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牛丽云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安秀红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齐永志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倪耀娣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程书梅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陈一凡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孟庆瑞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任士福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孙铂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田景花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饶伟丽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王凤霞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王国英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王红霞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王会强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王家忠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邢艳秋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李江涛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林振景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吴金华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王俊玲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刘树栋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刘兴旺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谷新晰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霍珊珊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申连英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沈宜钊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谢云芳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徐鹏云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薛占军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杨淑华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杨淑华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弋景刚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袁万哲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袁永伟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翟向和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张爱军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王瑞红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赵伟全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赵晓顺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卢静昭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芦爽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张秀花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马晶军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邵利敏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王林艳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许建锋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张琬峤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杨新兵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张瑞青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张少彬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张秀花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张学英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张彦萍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赵孝先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赵智慧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郑建伟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周莎莎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周玉宏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黄大庄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陈敬利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陈立辉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杜彦蕊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段再超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高志敏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贺进田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康琛喆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李青茹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李秀瑜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刘泽军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刘泽军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吕晓晴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马丽梅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孙京国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王方伟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王秀青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王再宙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魏娜娣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于富强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张春香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张姗姗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赵宝华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赵毅博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霍长虹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贾庆忠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李青霞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曾文献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李雅娟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王素贞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陈四龙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才英杰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崔洪斌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崔洪斌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才英杰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崔洪斌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曹树贵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曹亚超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常宏杰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安浩然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段玉丰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高文惠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郭志红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韩继龙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郝建雄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纪柚安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姜海超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康明丽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康文怀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李田田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刘俊果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陈焕章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马坤茹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师伟力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侯连龙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霍彦明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李英品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李昭进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刘爱萍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王若琳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刘学强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韦玉堂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侯连龙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闫海鹏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颜丽娟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朱海荣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杨立宁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李立新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岳宏亮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牛春梅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张晗明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张嘉钰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张亚通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张仕飚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张彦开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胡建文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贾丽敏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谭建波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郑卫北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周理龙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周长杰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朱金达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庄惠婷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魏胜辉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郑亚旭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郭军霞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安宇坤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曾雄丰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陈兴刚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程相文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李锋锋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龙海洋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钱俊磊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李远亮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吴振刚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谢建强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姚少巍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于守武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王绍龙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张军伟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张耀宗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张振迎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左桂福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冯国胜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高振山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刘东博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刘展威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秦国强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刁建志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李剑芝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任士通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王硕禾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张光磊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张云佐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蔡广新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曹丽萍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崔琳琳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冯学洋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高洪成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胡靖宇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孔小利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李江飞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李巍杭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屈琳琳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宋劲松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宋晓明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宋秀丽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苏浩男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滕海波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王冠群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王少征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王梓强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杨金尧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于宏涛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张大伟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张天旭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周鸿飞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朱文仓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庄向仕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崔盟军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河北石油职业技术大学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白小帆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陈翠果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郝璟瑛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蔡超志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凌向阳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曾洪涛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呼秀智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林冬梅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刘永相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常世敏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高亚辉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陈继强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陈庆安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陈湘国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程东娟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田银帅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程立媛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崔春艳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崔国林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崔君君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韩冬梅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崔美香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翟志波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杜红彦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杜志玲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席思星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孙胜英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薛占永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冯胜雷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于娜娜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高会东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高敬格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高瑞贞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高树友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高亚坤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高艳丰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郭海刚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郭金英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郭增彩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韩冬梅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郝光飞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郝文龙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呼秀智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胡瑞兰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黄素霞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黄艳宾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贾萌萌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贾晓娟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康莲薇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乐秀虎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李河宗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李河宗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李朋朋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李生辉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李腾飞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李彦苍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李子建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梁伟玲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刘传志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刘宏基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刘婧然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刘利娟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刘利强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刘美玉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刘卫欣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刘小粉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柳焕章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卢月霞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卢云泽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罗景辉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吕志伟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马丽涛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马鹏辉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马鹏辉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马玥珺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门高夫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孟欣佳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母静波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穆永超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庞占军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任立媛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任晓慧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沙笑慧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申文飞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石华旺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石银冬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石志祥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时真男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时志民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史艳楠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司春燕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宋兆焕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王方方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王华东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王华英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王继选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王磊磊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王利虎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王清涛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王雄雷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王彦明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王毅颖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王正荣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魏玲玲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温海萍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温培丹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吴海淼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武耐英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武玉翠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武志峰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武志峰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徐博会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徐运红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许金朋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薛应芳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闫红艳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闫金坤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杨凤云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杨凤云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杨俊琦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杨俊琦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杨立洁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杨利博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杨习英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姚和霞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殷耀兵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张冰磊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张聪聪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张鹤平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张祎恺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张运鑫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张振国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赵记涛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赵雷杰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赵立新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赵山山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赵淑清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赵曙良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赵曙良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赵玉玲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赵子月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郑立允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郑素月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郑晓东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郑云普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朱桂英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朱立华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宋高阳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田仲良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朱巧芬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左力辉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马保国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刘义臣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汪慎文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温晋杰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赵金辉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赵战民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常宗越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狄巨星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狄巨星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贾玉贵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李彦红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梁建明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刘春东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马立勇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屈建萍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石树正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苏英亮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贾玉贵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王剑雄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王占英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温秀梅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闫海琴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阎杰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张迪妮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张东辉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张永清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朱春华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陈桂强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兰凤英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兰金苹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袁亚丽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郑雪花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沈春阳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李季生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任立群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宋永学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孙志超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承德医学院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曹丽君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马增军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陈立东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柴菊华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邸浩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杜利强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冯敏山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冯佳音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李祥龙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梁建兰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高素红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常学东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宋晓飞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孙胜显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高玉峰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段志青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贺字典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李佩国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孙伟明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王青林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刘素稳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郭振清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韩金玲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史秋梅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韩玉翠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贺字典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吉志新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焦洪磊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雷玉娟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李婧实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李婧实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李密生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李素芬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李咏梅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李蕴玉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廉琪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林红举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林小虎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蔺志鹏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刘书霞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刘西印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乔亚科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邱凤霞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任晓光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沈江洁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史永利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侍朋宝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宋爱君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孙德杰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孙国欣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王东升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张江娜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王久兴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温晓蕾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吴同垒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吴同垒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武春成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肖和忠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徐双军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徐兴兴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阎贺静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杨童奥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杨玉婧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于明来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张晨光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张京政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郑金双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郑学芳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朱建佳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赵玉华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朱英波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朱京涛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庄萃萃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朱文进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朱天志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靳晓敏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闫立英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吉国佳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冯敏山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韩立娜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刘洪燕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张兰英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孟建锋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齐艳芳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任思竹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任建强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苏彦苹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孙玉琴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闫泽宇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岳孟田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张宏洲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张巧云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蔡志为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陈亭宇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邓志卿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范俊梅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韩伟娜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郝文涛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贾亚洲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焦运景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李冲冲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李洪伟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李维彪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李泽仁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王庆凤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刘巧宾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刘雪丽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刘益良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刘翊安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聂影影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庞志华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彭雅晴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钱文光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任德忠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史昊天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司文静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田东兴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田富山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王怀明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王军涛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王同举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王振夺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韦雪洁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魏彩乔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文全兴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武向南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徐建新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徐利娜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宣佳林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杨曰建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尹国才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张榉斌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赵保亚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赵逸智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郑鑫玉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向立明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赵艳云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李宝媛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范玉凤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刘政永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马宇博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辛文玉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蔡国庆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杜西岗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付建航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付颜红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耿艳辉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宫翔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郭玉佳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郝瑞林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和红梅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和红梅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吉庆昌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孔淑芹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李广鹏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李维珊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凌飞飞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刘振方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刘振华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罗海兵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潘美玲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任董普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任燕红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申启东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石佩玉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宋兴海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苏永军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孙领弟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孙瑞敬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田志民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仝国军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王凤春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王巍浩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王亚芹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王政锋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吴金花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武玉环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许文聘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杨海娇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张继芳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张敬晓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张培成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张铁壁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张万明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张艳敏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赵翠莲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赵志超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郑荣杰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周利杰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河北水利电力学院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董晓博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樊新乾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郭科伟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郭旭光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何瑞达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贾璞瑶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李宝秀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刘青川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乔伦伦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孙立涛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王晋涛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武波涛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许雅楠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杨秀霞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刘青川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岳龙飞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郑志勇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韩龙海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河北机电职业技术学院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陈顺通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崔艳帅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卓玉国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卓玉国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邵淑慧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河北环境工程学院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郭明皓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韩宏彦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韩提文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时彦林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杨泽伟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张士宪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赵璐璐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曹志刚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高春萍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谷彦章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郝光普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郝振欣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李灵锋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刘锐军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孟庆红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乔丽娜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王会生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张冬生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王一冰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王毅卓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邢满荣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杨景丽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石常军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赵克宝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张荣华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张瑞红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张学伟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赵金柱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赵世东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赵子建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周长亮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谢志峰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朱玉春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肖宇鹏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张金钟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张大成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宋艳茹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郝丽霞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河北化工医药职业技术学院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河北化工医药职业技术学院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崔宏光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董胜欢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霍俊仪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刘秋平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刘旭东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王庆芬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王晓芸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杨翠蕾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菅迎宾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贾春凤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刘天宇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吴艳清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郑淑贤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艾建军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安卫超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曹丽苹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韩建哲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刘永辉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路迎峰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吕继尧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孟润杰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宋晓静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滕振芳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田丽芳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王彩芬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闫永平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王天罡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吴向民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吴向民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杨克林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杨克勤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余良川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张春艳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张德田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张少轩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赵洪涛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赵建伟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赵晓静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卞景敏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卞景敏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陈华宇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邓倩倩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郭宝军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韩伟楠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姜启龙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姜迎雪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刘宝元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刘晨雨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刘洪珍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刘巧红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宁娅硼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时雅滨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时雅滨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田春子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王全新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王新溢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杨树岗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尹鸿峰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张炳凯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张华博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张新德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张学彬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张义伟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张运梅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张运梅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赵玉娜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郑宏丹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朱庆芹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沧州交通学院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崔维真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范小振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高文彬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郭琳琳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李洪玮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刘福春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刘宣妤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鲁明珠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马满增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苗成朋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庞亚恒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吴正平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于庆水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张锐锐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张瑞卓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高凯悦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贾艳丽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刘福顺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邱旭东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杨连合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赵晓龙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周璐璐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邹景伟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沧州市生态环境保护科学研究院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沧州市生态环境保护科学研究院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路瑞娟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沧州市生态环境保护科学研究院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沧州市生态环境保护科学研究院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朱艳飞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沧州市生态环境保护科学研究院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边云卓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霍景瑞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崔宁宁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代荣琴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付晓莹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郭强强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李宝丽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祁秀玲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孙文杰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王国明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于春涛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于永军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张昕悦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张中兴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赵慧真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朱凤林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曹风江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曹风江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柴冬梅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丁兆忠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窦伟山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杜东雪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杜文学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段学习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范葶莉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高承彬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高哲琴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葛嘉铭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葛志华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宫江虹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金忠梅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敬旭初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李洁静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李雯镜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梁俊香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刘茹敏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刘香菊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刘向秀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刘英梅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刘永娟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孟中华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穆春雨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穆春雨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亓文斌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孙吉杰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孙煦骄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孙玉军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田春艳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王晗旭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王红静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王俊侠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王增池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吴增伟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徐鹏跃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杨灵芝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姚永华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叶若芬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张博琳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张殿新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张桂红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张洪强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张雪娜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赵光辉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周凤兰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周克丽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周欣悦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石爱丽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邢占民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承德市农林科学院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董大伟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高云鹏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何凯杰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李兆汐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刘亚杰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唐昭晖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王可嘉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朱海青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承德应用技术职业学院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宫明龙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郭献章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侯东晓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侯鹏庆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雷雪飞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刘宣文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罗绍华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尚冰聪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谭雁清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徐长明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张娟霞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赵玉良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周云光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高淑环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程绍辉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高秋志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李德震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吴明松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杨柏林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王瑞杰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杨连威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张荣闯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马廉洁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原慧琳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辛凤鸣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王雷震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东北大学秦皇岛分校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王彩华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王冬丽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吴剑锋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伊路平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赵凤芝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周红涛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东北石油大学秦皇岛校区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常晁瑜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李思汉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许志河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孙广通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袁国铭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李悦有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国家半干旱农业工程技术研究中心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李军虎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国家半干旱农业工程技术研究中心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国家半干旱农业工程技术研究中心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霍春玲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邯郸科技职业学院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佟月霞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邯郸科技职业学院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薛建海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邯郸科技职业学院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杨召南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邯郸科技职业学院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崔明晖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崔晓敬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范子洋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方路斌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韩秋成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韩永亮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贺维昭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贾文章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李保军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李炎艳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蔺桂芬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牛豆豆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秦晓隆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权月伟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宋加杰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谭树新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王腾蛟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王振武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温国昌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肖付明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周敬霄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米换房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邯郸市农业科学院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高安尼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霍振国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梁国增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马国兴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牛子续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邯郸市蔬菜研究所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丁万宁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段冬冬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高启明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谷云高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胡俊平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霍忠堂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焦云红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李培英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吕亚伟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穆谈航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齐瑞岳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任立伟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申利红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石凯凯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宋建伟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孙红丽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王胜利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王双友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王智慧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温利华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杨香瑜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苑燕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昝立峰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臧卫华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张丁丁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张献忠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赵丽芳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赵占勇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郑新芳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朱红霞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柏杉山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常明杰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郭世璋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郝增华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焦磊涛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刘小贞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马邯生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马继红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宋新哲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宋运霞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屠立军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王国杰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王利红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武玉涛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殷艳芳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张彩红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张常全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张书强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张长声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赵树国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左丽娜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李恒智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河北对外经贸职业学院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河北对外经贸职业学院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白晓东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鲍东杰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曹世超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柴旭光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高利军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耿会岭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郭兆枫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黄丽颖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李蓬勃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李紫星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卢子甲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马晓霞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马英华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史红军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辛东升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王党利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吴胜强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郗君甫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尹立君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袁雪峰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臧莉静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张孟存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张书娜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王向栋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孙新博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李洪燕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河北科技工程职业技术大学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范凤兰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常佳宁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崔娟敏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范浩阳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顾翰琦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顾建军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姜白杨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邵玲智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史慎奎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吴才武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吴琼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徐兆翮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薛忠财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于万国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张恒强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孙嘉镁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于立艳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于水清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于立艳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于水清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孙嘉镁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郭旭彦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河北平泉食用菌产业技术研究院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贾英新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高林鹤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刘占阳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杜卫达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孙海波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王任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庞增拴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张金辉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秦亚敏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庞增拴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赵东哲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杨亚辉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周俊楠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河北省机电一体化中试基地有限公司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安炎彬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吉明珠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白永鑫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苏佩佩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尹静鹏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杨智清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王印国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赵红芳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赵红芳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周英森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赵旭兴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河北省科学院（院部）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栗志强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河北省科学院地理科学研究所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河北省科学院地理科学研究所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郭茹辉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梁迎凯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刘振法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陈孝起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梁迎凯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魏爱佳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许跃龙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翟作昭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高玉华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赵军平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河北省科学院能源研究所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程辉彩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尹淑丽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王雅娜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习彦花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刘振国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宋水山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贾振华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刘昆昂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张根伟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张飞燕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裴晓萌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河北省科学院生物研究所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韩珍珍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霍占奎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王云丽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任亚恒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吴立龙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河北省科学院应用数学研究所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丁守鹏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郭艳超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刘雅辉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鲁雪林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孟令启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孙建平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孙叶烁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王秀萍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薛志忠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河北省农林科学院滨海农业研究所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高丽娟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郝宝锋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田启航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王广鹏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李龙飞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王召元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张新生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赵同生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河北省农林科学院昌黎果树研究所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刘朋程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河北省农林科学院旱作农业研究所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孙书娈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河北省农林科学院旱作农业研究所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河北省农林科学院旱作农业研究所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董灵迪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曹岩坡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高慧敏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梁玉芹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石琳琪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尹庆珍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张敬敬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刘小民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河北省农林科学院粮油作物研究所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刘素恩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王兆晓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河北省农林科学院棉花研究所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河北省农林科学院农业资源环境研究所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董福双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河北省农林科学院生物技术与食品科学研究所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池惠荣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河北省农林科学院生物技术与食品科学研究所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李洪涛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河北省农林科学院生物技术与食品科学研究所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褚凤杰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河北省农林科学院石家庄果树研究所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河北省农林科学院石家庄果树研究所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马爱红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河北省农林科学院植物保护研究所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河北省微生物研究所有限公司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秦艳梅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河北省微生物研究所有限公司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河北省微生物研究所有限公司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郝存明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宫哲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冯明明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孙瑞轩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张田龙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张田龙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孙瑞轩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河北省自动化研究所有限公司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张银霞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河北政法职业学院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藏威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曹建蕾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曹月玲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陈灵智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崔文宁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单长城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邓健康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杜金生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冯殿华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冯俊丽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付凤艳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高培培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高庆欣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高群英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高媛媛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高志华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高志华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高志艳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关建辉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郭海丽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郭茂德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郭云峰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侯晓杰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孔欣欣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梁魁景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林红军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刘贺明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刘洁晶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刘俊燕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芦站根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路美弄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吕亚慈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孟静静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孟令辉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牛丽丽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裴素俭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彭璐露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齐士博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齐双春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任金忠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任金忠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石宗琳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孙焕顷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孙金旭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孙瑞祥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孙文清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田俊鼎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王芳芳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王继红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王玲宝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王青华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王占海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魏立岩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魏淑珍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吴军伟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吴军伟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吴荣荣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吴瑞红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姚晓华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于培清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于占晶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张彩凤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张郡亮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张彦青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张中强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赵娟娟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周冀宁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周晓霞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朱会霞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朱文华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廖智慧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司皓同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于志宏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陈永辉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郭以贺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丁海民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雄安新区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何玉灵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姜焕秋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吕安强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吕安强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孟建辉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牛胜锁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潘德锋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冉鹏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宋亚奇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田艳军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叶新宇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翟学明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王璋奇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项洪印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徐志钮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翟清剑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张东阳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张力晖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张梅梅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张杨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华北电力大学（保定）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胡佳斌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华北科技学院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贾会军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李名地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史映红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于海庆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张二红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朱益妍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罗伟林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郭迎新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吴晓坤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底慧萍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杜卫国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郭琳琳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李世娟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马静媛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史耀雄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张永昌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赵银霞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郑彦慧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石家庄财经职业学院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安进军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白霄霞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班进福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封志明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傅晓艺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高欣娜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贾明飞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蒋淑磊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康欣娜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康艺凡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李夕军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李占军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李振勤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王绍新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董章辉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朱彦辉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齐连芬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师建华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田国英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相丛超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徐秋良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薛少红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张孟茜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张淑青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赵丽芬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石家庄市农林科学研究院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白振林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班丽梅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底雪峰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谷慧琳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荆婷婷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康丽杰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李雅丽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刘俊伏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马晓丽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马志彬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于雅智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张燕菲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赵嵬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王宏兵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邹悦临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邹悦临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石家庄信息工程职业学院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陈丁龙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次立杰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崔文广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董丽华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杜林楠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段丽英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段迎豪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封丽娟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冯栓良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高佳丽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高岩磊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韩爱云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韩广欣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何敬宇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胡江浦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胡连霞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贾鹏飞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解立斌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李中秋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刘敏彦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刘斯婕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刘斯婕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刘智国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卢智嘉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马志春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牟微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祁永浩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史兰香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史源平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冯小龙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宋宇斐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孙宏强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孙建起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孙建起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孙耀冉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檀慧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田建文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王惠英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王晓茹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吴淑花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肖霄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杨蓓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杨占坤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翟红梅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张宝华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张会欣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张绍岩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张素珍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韦锐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朱慧明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张帅通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谭宇硕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石家庄邮电职业技术学院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吴蓬勃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石家庄邮电职业技术学院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程素娜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杜欣佳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高华明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高菁阳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耿海波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关小燕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郭阳阳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胡国宁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贾珊珊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康广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李彩其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李少旭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梁超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刘丽巧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刘雅帆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马宝秋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马宇飞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聂晶晶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乔振民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容海亮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申依宁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沈立森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苏英志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孙百虎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贾玉凤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王洪亮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王金玉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王立朋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王焱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位青青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魏佩佳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武晓莉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肖聚贤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辛雄飞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许颖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杨朝升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杨加玮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杨利贤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杨硕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杨彦丽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宇文利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王江昀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张宾芳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张晨蕾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张恒杰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张加赢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于海军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张晓静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张彦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张兆峰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赵高林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赵荣敏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赵雪洁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穆枫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许广彤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张天翔</w:t>
            </w:r>
          </w:p>
        </w:tc>
        <w:tc>
          <w:tcPr>
            <w:tcW w:w="3141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谢一戈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郭二甫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王俊香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廖尾英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郑兴我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安海龙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范永山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顾丽嫱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李华伟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王庆禄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赵景莉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张连忠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王向东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陈胜萍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陈彦丽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董玉武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付丽军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韩靖玲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韩晓清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解文强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李聪晓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刘振兴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彭学文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佘花娣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宋茂兴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宋瑞生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苏胜宇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孙大川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王永存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王长里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吴志会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许岩岩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亚秀秀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杨红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苑国民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詹云达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张宏祥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张尚卿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周桂梅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曹玉霞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曹玉霞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段秀芝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高军霞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高欣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高玉芝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郭彩玲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郭丰艳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郝玉翠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何艳洁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黄金红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李敬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李慎旺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李颖娜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李源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刘春玲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刘春玲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刘进强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柳延领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彭宏玉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秦波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全丹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商兴国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孙秀君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唐万伟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王墨琦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魏雪丽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吴健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吴楠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吴铮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肖明轩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杨跃辉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郁建元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苑丽质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张聚涛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张远洋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赵文武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钟倩倩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周海静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周长英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郭淑英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马书燕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高贵如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刘玉祥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王彩君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张凤营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赵福琴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郑翠玲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曹治彦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陈风云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楚伟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冯少菲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李林英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苏娟娟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肖轶娆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杨玉锐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姚晓霞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杨永强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张孟全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张雪冰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赵香娜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郑宝智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朱延棹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邢台市农业科学研究院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安晓镜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巩一潮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郭桂全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郭焕焕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郭晓燕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梁慧锋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牛伟涛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乔卫叶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乔颍鑫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王彩君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王僧虎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魏卫刚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武丽娜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武延生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夏爱清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邢翠娟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闫朋涛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张江霄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赵丙辰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赵素梅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赵为朋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朱秀敏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付国庆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纪军建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刘建成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刘文婷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马建富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申领艳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宋国亮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宋国亮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尉文彬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杨晓虹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杨振华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张耀辉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张家口市农业科学院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白红宾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麻建锁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麻建锁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马晓燕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马晓燕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米建惠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汪志敏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杨佳美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杨建慧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张飞燕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左海龙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陈蕊妍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崔培雪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崔培雪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杜启鑫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郭献崇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郝旭暖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侯秀梅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胡雅娜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黄燕梅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黄燕梅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贾艳艳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蒋晓熙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李桢森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李志谊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刘凤云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刘立新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刘立新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刘立新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刘素芳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孟凡英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弥淑琴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施权浩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宋建武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苏丽君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孙波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孙俊霞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王贺先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王守男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王溢泽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夏文忠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邢伟平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邢琰彬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许艳霞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杨翠萍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杨红玉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杨彦青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叶罡宏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游月秋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郁杰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张朝辉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张其林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张幼鹤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张茁苗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赵文杰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赵振宇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李少清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苑卫东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 w:rsidR="00693C02" w:rsidTr="007C4A5B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pStyle w:val="p18"/>
              <w:widowControl/>
              <w:numPr>
                <w:ilvl w:val="0"/>
                <w:numId w:val="2"/>
              </w:numPr>
              <w:tabs>
                <w:tab w:val="left" w:pos="397"/>
              </w:tabs>
              <w:spacing w:before="0" w:after="0" w:line="600" w:lineRule="atLeast"/>
              <w:jc w:val="both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安宏宇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张家口职业技术学院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02" w:rsidRDefault="00693C02" w:rsidP="007C4A5B">
            <w:pPr>
              <w:widowControl/>
              <w:textAlignment w:val="bottom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</w:tbl>
    <w:p w:rsidR="00693C02" w:rsidRDefault="00693C02" w:rsidP="00693C02">
      <w:pPr>
        <w:pStyle w:val="p18"/>
        <w:widowControl/>
        <w:shd w:val="clear" w:color="auto" w:fill="FFFFFF"/>
        <w:spacing w:before="0" w:after="0" w:line="600" w:lineRule="atLeast"/>
        <w:jc w:val="both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</w:p>
    <w:p w:rsidR="00CD5D4D" w:rsidRDefault="00CD5D4D">
      <w:bookmarkStart w:id="0" w:name="_GoBack"/>
      <w:bookmarkEnd w:id="0"/>
    </w:p>
    <w:sectPr w:rsidR="00CD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1FA"/>
    <w:multiLevelType w:val="multilevel"/>
    <w:tmpl w:val="0A5061FA"/>
    <w:lvl w:ilvl="0">
      <w:start w:val="1"/>
      <w:numFmt w:val="decimal"/>
      <w:lvlText w:val="%1"/>
      <w:lvlJc w:val="left"/>
      <w:pPr>
        <w:ind w:left="986" w:hanging="420"/>
      </w:pPr>
      <w:rPr>
        <w:rFonts w:eastAsia="黑体" w:hint="eastAsia"/>
        <w:sz w:val="24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37B900D7"/>
    <w:multiLevelType w:val="multilevel"/>
    <w:tmpl w:val="37B900D7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1EA1C"/>
    <w:multiLevelType w:val="singleLevel"/>
    <w:tmpl w:val="5EB1EA1C"/>
    <w:lvl w:ilvl="0">
      <w:start w:val="1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ascii="宋体" w:eastAsia="宋体" w:hAnsi="宋体"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02"/>
    <w:rsid w:val="00693C02"/>
    <w:rsid w:val="00C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577D-D165-47EF-8B94-F07B2392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0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rsid w:val="00693C02"/>
    <w:rPr>
      <w:rFonts w:ascii="Times New Roman" w:hAnsi="Times New Roman" w:cs="Times New Roman" w:hint="eastAsia"/>
      <w:b/>
    </w:rPr>
  </w:style>
  <w:style w:type="character" w:customStyle="1" w:styleId="a3">
    <w:name w:val="批注框文本 字符"/>
    <w:link w:val="a4"/>
    <w:uiPriority w:val="99"/>
    <w:rsid w:val="00693C02"/>
    <w:rPr>
      <w:rFonts w:ascii="Times New Roman" w:eastAsia="宋体" w:hAnsi="Times New Roman"/>
      <w:sz w:val="18"/>
      <w:szCs w:val="18"/>
    </w:rPr>
  </w:style>
  <w:style w:type="character" w:customStyle="1" w:styleId="a5">
    <w:name w:val="页脚 字符"/>
    <w:link w:val="a6"/>
    <w:uiPriority w:val="99"/>
    <w:rsid w:val="00693C02"/>
    <w:rPr>
      <w:sz w:val="18"/>
      <w:szCs w:val="18"/>
    </w:rPr>
  </w:style>
  <w:style w:type="character" w:customStyle="1" w:styleId="1">
    <w:name w:val="页脚 字符1"/>
    <w:uiPriority w:val="99"/>
    <w:semiHidden/>
    <w:rsid w:val="00693C02"/>
    <w:rPr>
      <w:kern w:val="2"/>
      <w:sz w:val="18"/>
      <w:szCs w:val="18"/>
    </w:rPr>
  </w:style>
  <w:style w:type="character" w:customStyle="1" w:styleId="10">
    <w:name w:val="页眉 字符1"/>
    <w:uiPriority w:val="99"/>
    <w:semiHidden/>
    <w:rsid w:val="00693C02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693C02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693C02"/>
    <w:rPr>
      <w:rFonts w:ascii="Times New Roman" w:eastAsia="宋体" w:hAnsi="Times New Roman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693C02"/>
    <w:rPr>
      <w:rFonts w:ascii="等线" w:eastAsia="等线" w:hAnsi="等线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693C0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a8">
    <w:name w:val="header"/>
    <w:basedOn w:val="a"/>
    <w:link w:val="a7"/>
    <w:uiPriority w:val="99"/>
    <w:unhideWhenUsed/>
    <w:rsid w:val="0069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">
    <w:name w:val="页眉 字符2"/>
    <w:basedOn w:val="a0"/>
    <w:uiPriority w:val="99"/>
    <w:semiHidden/>
    <w:rsid w:val="00693C02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693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0">
    <w:name w:val="页脚 字符2"/>
    <w:basedOn w:val="a0"/>
    <w:uiPriority w:val="99"/>
    <w:semiHidden/>
    <w:rsid w:val="00693C02"/>
    <w:rPr>
      <w:rFonts w:ascii="等线" w:eastAsia="等线" w:hAnsi="等线" w:cs="Times New Roman"/>
      <w:sz w:val="18"/>
      <w:szCs w:val="18"/>
    </w:rPr>
  </w:style>
  <w:style w:type="paragraph" w:customStyle="1" w:styleId="msonormal0">
    <w:name w:val="msonormal"/>
    <w:basedOn w:val="a"/>
    <w:uiPriority w:val="99"/>
    <w:rsid w:val="00693C0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p18">
    <w:name w:val="p18"/>
    <w:basedOn w:val="a"/>
    <w:rsid w:val="00693C02"/>
    <w:pPr>
      <w:spacing w:before="100" w:after="100"/>
      <w:jc w:val="left"/>
    </w:pPr>
    <w:rPr>
      <w:rFonts w:ascii="Times New Roman" w:eastAsia="宋体" w:hAnsi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7750</Words>
  <Characters>44177</Characters>
  <Application>Microsoft Office Word</Application>
  <DocSecurity>0</DocSecurity>
  <Lines>368</Lines>
  <Paragraphs>103</Paragraphs>
  <ScaleCrop>false</ScaleCrop>
  <Company/>
  <LinksUpToDate>false</LinksUpToDate>
  <CharactersWithSpaces>51824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2021-12-02T01:02:00Z</dcterms:created>
  <dcterms:modified xsi:type="dcterms:W3CDTF">2021-12-02T01:03:00Z</dcterms:modified>
</cp:coreProperties>
</file>