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7A" w:rsidRDefault="00E33C7A" w:rsidP="00E33C7A">
      <w:pPr>
        <w:jc w:val="left"/>
        <w:textAlignment w:val="baseline"/>
        <w:rPr>
          <w:rFonts w:ascii="仿宋_GB2312" w:eastAsia="仿宋_GB2312" w:hAnsi="仿宋_GB2312"/>
          <w:sz w:val="32"/>
        </w:rPr>
      </w:pPr>
      <w:bookmarkStart w:id="0" w:name="_GoBack"/>
      <w:bookmarkEnd w:id="0"/>
      <w:r>
        <w:rPr>
          <w:rFonts w:ascii="仿宋_GB2312" w:eastAsia="仿宋_GB2312" w:hAnsi="仿宋_GB2312" w:hint="eastAsia"/>
          <w:sz w:val="32"/>
        </w:rPr>
        <w:t>附件</w:t>
      </w:r>
    </w:p>
    <w:p w:rsidR="00E33C7A" w:rsidRDefault="00E33C7A" w:rsidP="00D5258D">
      <w:pPr>
        <w:ind w:leftChars="-135" w:left="-283" w:right="-228"/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E33C7A">
        <w:rPr>
          <w:rFonts w:asciiTheme="majorEastAsia" w:eastAsiaTheme="majorEastAsia" w:hAnsiTheme="majorEastAsia" w:hint="eastAsia"/>
          <w:b/>
          <w:sz w:val="44"/>
          <w:szCs w:val="44"/>
        </w:rPr>
        <w:t>河北省天使投资引导基金</w:t>
      </w:r>
      <w:r w:rsidR="00E43BEC">
        <w:rPr>
          <w:rFonts w:asciiTheme="majorEastAsia" w:eastAsiaTheme="majorEastAsia" w:hAnsiTheme="majorEastAsia" w:hint="eastAsia"/>
          <w:b/>
          <w:sz w:val="44"/>
          <w:szCs w:val="44"/>
        </w:rPr>
        <w:t>第</w:t>
      </w:r>
      <w:r w:rsidR="001B2879">
        <w:rPr>
          <w:rFonts w:asciiTheme="majorEastAsia" w:eastAsiaTheme="majorEastAsia" w:hAnsiTheme="majorEastAsia" w:hint="eastAsia"/>
          <w:b/>
          <w:sz w:val="44"/>
          <w:szCs w:val="44"/>
        </w:rPr>
        <w:t>二</w:t>
      </w:r>
      <w:r w:rsidRPr="00E33C7A">
        <w:rPr>
          <w:rFonts w:asciiTheme="majorEastAsia" w:eastAsiaTheme="majorEastAsia" w:hAnsiTheme="majorEastAsia" w:hint="eastAsia"/>
          <w:b/>
          <w:sz w:val="44"/>
          <w:szCs w:val="44"/>
        </w:rPr>
        <w:t>批</w:t>
      </w:r>
      <w:r w:rsidR="0005140D" w:rsidRPr="00E33C7A">
        <w:rPr>
          <w:rFonts w:asciiTheme="majorEastAsia" w:eastAsiaTheme="majorEastAsia" w:hAnsiTheme="majorEastAsia" w:hint="eastAsia"/>
          <w:b/>
          <w:sz w:val="44"/>
          <w:szCs w:val="44"/>
        </w:rPr>
        <w:t>参股</w:t>
      </w:r>
      <w:r w:rsidR="00D74A1B">
        <w:rPr>
          <w:rFonts w:asciiTheme="majorEastAsia" w:eastAsiaTheme="majorEastAsia" w:hAnsiTheme="majorEastAsia" w:hint="eastAsia"/>
          <w:b/>
          <w:sz w:val="44"/>
          <w:szCs w:val="44"/>
        </w:rPr>
        <w:t>设立</w:t>
      </w:r>
      <w:proofErr w:type="gramStart"/>
      <w:r w:rsidRPr="00E33C7A">
        <w:rPr>
          <w:rFonts w:asciiTheme="majorEastAsia" w:eastAsiaTheme="majorEastAsia" w:hAnsiTheme="majorEastAsia" w:hint="eastAsia"/>
          <w:b/>
          <w:sz w:val="44"/>
          <w:szCs w:val="44"/>
        </w:rPr>
        <w:t>子基金</w:t>
      </w:r>
      <w:proofErr w:type="gramEnd"/>
      <w:r w:rsidRPr="00E33C7A">
        <w:rPr>
          <w:rFonts w:asciiTheme="majorEastAsia" w:eastAsiaTheme="majorEastAsia" w:hAnsiTheme="majorEastAsia" w:hint="eastAsia"/>
          <w:b/>
          <w:sz w:val="44"/>
          <w:szCs w:val="44"/>
        </w:rPr>
        <w:t>名单</w:t>
      </w:r>
    </w:p>
    <w:p w:rsidR="00D74A1B" w:rsidRPr="00E33C7A" w:rsidRDefault="00D74A1B" w:rsidP="00D74A1B">
      <w:pPr>
        <w:ind w:leftChars="-135" w:left="-283" w:right="-228"/>
        <w:jc w:val="center"/>
        <w:rPr>
          <w:rFonts w:asciiTheme="majorEastAsia" w:eastAsiaTheme="majorEastAsia" w:hAnsiTheme="majorEastAsia"/>
          <w:b/>
          <w:sz w:val="44"/>
          <w:szCs w:val="44"/>
        </w:rPr>
      </w:pPr>
    </w:p>
    <w:tbl>
      <w:tblPr>
        <w:tblW w:w="13948" w:type="dxa"/>
        <w:jc w:val="center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827"/>
        <w:gridCol w:w="1959"/>
        <w:gridCol w:w="2551"/>
        <w:gridCol w:w="1843"/>
        <w:gridCol w:w="2861"/>
      </w:tblGrid>
      <w:tr w:rsidR="00AC1E07" w:rsidRPr="00DF6623" w:rsidTr="00AC1E07">
        <w:trPr>
          <w:trHeight w:val="864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70ED2" w:rsidRPr="00D5258D" w:rsidRDefault="00370ED2" w:rsidP="000265F5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258D">
              <w:rPr>
                <w:rFonts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0ED2" w:rsidRPr="00D5258D" w:rsidRDefault="00370ED2" w:rsidP="000265F5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D5258D">
              <w:rPr>
                <w:rFonts w:hint="eastAsia"/>
                <w:b/>
                <w:bCs/>
                <w:sz w:val="28"/>
                <w:szCs w:val="28"/>
              </w:rPr>
              <w:t>子基金</w:t>
            </w:r>
            <w:proofErr w:type="gramEnd"/>
            <w:r w:rsidRPr="00D5258D">
              <w:rPr>
                <w:rFonts w:hint="eastAsia"/>
                <w:b/>
                <w:bCs/>
                <w:sz w:val="28"/>
                <w:szCs w:val="28"/>
              </w:rPr>
              <w:t>名称</w:t>
            </w:r>
          </w:p>
        </w:tc>
        <w:tc>
          <w:tcPr>
            <w:tcW w:w="1959" w:type="dxa"/>
            <w:vAlign w:val="center"/>
          </w:tcPr>
          <w:p w:rsidR="00370ED2" w:rsidRPr="00D5258D" w:rsidRDefault="00370ED2" w:rsidP="00D5258D">
            <w:pPr>
              <w:spacing w:line="460" w:lineRule="exact"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D5258D">
              <w:rPr>
                <w:rFonts w:hint="eastAsia"/>
                <w:b/>
                <w:bCs/>
                <w:sz w:val="28"/>
                <w:szCs w:val="28"/>
              </w:rPr>
              <w:t>子基金</w:t>
            </w:r>
            <w:proofErr w:type="gramEnd"/>
            <w:r w:rsidRPr="00D5258D">
              <w:rPr>
                <w:rFonts w:hint="eastAsia"/>
                <w:b/>
                <w:bCs/>
                <w:sz w:val="28"/>
                <w:szCs w:val="28"/>
              </w:rPr>
              <w:t>注册地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ED2" w:rsidRPr="00D5258D" w:rsidRDefault="00370ED2" w:rsidP="000265F5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D5258D">
              <w:rPr>
                <w:rFonts w:hint="eastAsia"/>
                <w:b/>
                <w:bCs/>
                <w:sz w:val="28"/>
                <w:szCs w:val="28"/>
              </w:rPr>
              <w:t>子基金</w:t>
            </w:r>
            <w:proofErr w:type="gramEnd"/>
            <w:r w:rsidRPr="00D5258D">
              <w:rPr>
                <w:rFonts w:hint="eastAsia"/>
                <w:b/>
                <w:bCs/>
                <w:sz w:val="28"/>
                <w:szCs w:val="28"/>
              </w:rPr>
              <w:t>管理机构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ED2" w:rsidRPr="00D5258D" w:rsidRDefault="00370ED2" w:rsidP="000265F5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 w:rsidRPr="00D5258D">
              <w:rPr>
                <w:rFonts w:hint="eastAsia"/>
                <w:b/>
                <w:bCs/>
                <w:sz w:val="28"/>
                <w:szCs w:val="28"/>
              </w:rPr>
              <w:t>子基金</w:t>
            </w:r>
            <w:proofErr w:type="gramEnd"/>
            <w:r w:rsidRPr="00D5258D">
              <w:rPr>
                <w:rFonts w:hint="eastAsia"/>
                <w:b/>
                <w:bCs/>
                <w:sz w:val="28"/>
                <w:szCs w:val="28"/>
              </w:rPr>
              <w:t>规模（万元）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70ED2" w:rsidRPr="00D5258D" w:rsidRDefault="00370ED2" w:rsidP="000265F5">
            <w:pPr>
              <w:spacing w:line="4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 w:rsidRPr="00D5258D">
              <w:rPr>
                <w:rFonts w:hint="eastAsia"/>
                <w:b/>
                <w:bCs/>
                <w:sz w:val="28"/>
                <w:szCs w:val="28"/>
              </w:rPr>
              <w:t>引导基金拟出资金额（万元）</w:t>
            </w:r>
          </w:p>
        </w:tc>
      </w:tr>
      <w:tr w:rsidR="00AC1E07" w:rsidRPr="00DF6623" w:rsidTr="00AC1E07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70ED2" w:rsidRPr="00560AEA" w:rsidRDefault="00370ED2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0ED2" w:rsidRPr="00560AEA" w:rsidRDefault="001B2879" w:rsidP="00547DE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B2879"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</w:t>
            </w:r>
            <w:proofErr w:type="gramStart"/>
            <w:r w:rsidRPr="001B2879">
              <w:rPr>
                <w:rFonts w:asciiTheme="minorEastAsia" w:eastAsiaTheme="minorEastAsia" w:hAnsiTheme="minorEastAsia" w:hint="eastAsia"/>
                <w:sz w:val="24"/>
                <w:szCs w:val="28"/>
              </w:rPr>
              <w:t>汇晋创业</w:t>
            </w:r>
            <w:proofErr w:type="gramEnd"/>
            <w:r w:rsidRPr="001B2879">
              <w:rPr>
                <w:rFonts w:asciiTheme="minorEastAsia" w:eastAsiaTheme="minorEastAsia" w:hAnsiTheme="minorEastAsia" w:hint="eastAsia"/>
                <w:sz w:val="24"/>
                <w:szCs w:val="28"/>
              </w:rPr>
              <w:t>投资有限公司</w:t>
            </w:r>
          </w:p>
        </w:tc>
        <w:tc>
          <w:tcPr>
            <w:tcW w:w="1959" w:type="dxa"/>
            <w:vAlign w:val="center"/>
          </w:tcPr>
          <w:p w:rsidR="00370ED2" w:rsidRPr="00560AEA" w:rsidRDefault="001B2879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晋州市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ED2" w:rsidRPr="00560AEA" w:rsidRDefault="00D5258D" w:rsidP="000265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河北创业基地</w:t>
            </w:r>
            <w:r w:rsidR="00370ED2"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3000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97</w:t>
            </w:r>
            <w:r w:rsidR="00D5258D"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0</w:t>
            </w:r>
          </w:p>
        </w:tc>
      </w:tr>
      <w:tr w:rsidR="00AC1E07" w:rsidRPr="00DF6623" w:rsidTr="00AC1E07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70ED2" w:rsidRPr="00560AEA" w:rsidRDefault="00370ED2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0ED2" w:rsidRPr="00560AEA" w:rsidRDefault="001B2879" w:rsidP="00547DE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1B2879"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石家庄汇新创业投资有限公司</w:t>
            </w:r>
          </w:p>
        </w:tc>
        <w:tc>
          <w:tcPr>
            <w:tcW w:w="1959" w:type="dxa"/>
            <w:vAlign w:val="center"/>
          </w:tcPr>
          <w:p w:rsidR="00370ED2" w:rsidRPr="00560AEA" w:rsidRDefault="001B2879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石家庄高新区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ED2" w:rsidRPr="00560AEA" w:rsidRDefault="00D5258D" w:rsidP="000265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ED2" w:rsidRPr="00560AEA" w:rsidRDefault="000D6F44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3500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10</w:t>
            </w:r>
            <w:r w:rsidR="00370ED2"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00</w:t>
            </w:r>
          </w:p>
        </w:tc>
      </w:tr>
      <w:tr w:rsidR="00AC1E07" w:rsidRPr="00DF6623" w:rsidTr="00AC1E07">
        <w:trPr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70ED2" w:rsidRPr="00560AEA" w:rsidRDefault="00370ED2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3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0ED2" w:rsidRPr="00560AEA" w:rsidRDefault="000D6F44" w:rsidP="00547DE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D6F44">
              <w:rPr>
                <w:rFonts w:asciiTheme="minorEastAsia" w:eastAsiaTheme="minorEastAsia" w:hAnsiTheme="minorEastAsia" w:hint="eastAsia"/>
                <w:sz w:val="24"/>
                <w:szCs w:val="28"/>
              </w:rPr>
              <w:t>保定高新区天使创业投资有限公司</w:t>
            </w:r>
          </w:p>
        </w:tc>
        <w:tc>
          <w:tcPr>
            <w:tcW w:w="1959" w:type="dxa"/>
            <w:vAlign w:val="center"/>
          </w:tcPr>
          <w:p w:rsidR="00370ED2" w:rsidRPr="00560AEA" w:rsidRDefault="00D5258D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保定</w:t>
            </w:r>
            <w:r w:rsidR="000D6F44">
              <w:rPr>
                <w:rFonts w:asciiTheme="minorEastAsia" w:eastAsiaTheme="minorEastAsia" w:hAnsiTheme="minorEastAsia" w:hint="eastAsia"/>
                <w:sz w:val="24"/>
                <w:szCs w:val="28"/>
              </w:rPr>
              <w:t>高新区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ED2" w:rsidRPr="00560AEA" w:rsidRDefault="00D5258D" w:rsidP="000265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3050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1000</w:t>
            </w:r>
          </w:p>
        </w:tc>
      </w:tr>
      <w:tr w:rsidR="000D6F44" w:rsidRPr="00DF6623" w:rsidTr="000D6F44">
        <w:trPr>
          <w:trHeight w:val="66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4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F44" w:rsidRPr="000D6F44" w:rsidRDefault="000D6F44" w:rsidP="00547DE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D6F44">
              <w:rPr>
                <w:rFonts w:asciiTheme="minorEastAsia" w:eastAsiaTheme="minorEastAsia" w:hAnsiTheme="minorEastAsia" w:hint="eastAsia"/>
                <w:sz w:val="24"/>
                <w:szCs w:val="28"/>
              </w:rPr>
              <w:t>保定科技天使股权投资有限公司</w:t>
            </w:r>
          </w:p>
        </w:tc>
        <w:tc>
          <w:tcPr>
            <w:tcW w:w="1959" w:type="dxa"/>
            <w:vAlign w:val="center"/>
          </w:tcPr>
          <w:p w:rsidR="000D6F44" w:rsidRPr="00560AEA" w:rsidRDefault="000D6F44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保定市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河北创业基地投资管理有限公司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3050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1000</w:t>
            </w:r>
          </w:p>
        </w:tc>
      </w:tr>
      <w:tr w:rsidR="000D6F44" w:rsidRPr="00DF6623" w:rsidTr="000D6F44">
        <w:trPr>
          <w:trHeight w:val="841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5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0D6F44" w:rsidRPr="000D6F44" w:rsidRDefault="000D6F44" w:rsidP="00547DEF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D6F44"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石家庄汇科创业投资中心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（有限合伙）</w:t>
            </w:r>
          </w:p>
        </w:tc>
        <w:tc>
          <w:tcPr>
            <w:tcW w:w="1959" w:type="dxa"/>
            <w:vAlign w:val="center"/>
          </w:tcPr>
          <w:p w:rsidR="000D6F44" w:rsidRPr="00560AEA" w:rsidRDefault="000D6F44" w:rsidP="00D5258D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0D6F44">
              <w:rPr>
                <w:rFonts w:asciiTheme="minorEastAsia" w:eastAsiaTheme="minorEastAsia" w:hAnsiTheme="minorEastAsia" w:hint="eastAsia"/>
                <w:sz w:val="24"/>
                <w:szCs w:val="28"/>
              </w:rPr>
              <w:t>石家庄启瑞投资管理中心</w:t>
            </w:r>
            <w:r w:rsidR="00937129">
              <w:rPr>
                <w:rFonts w:asciiTheme="minorEastAsia" w:eastAsiaTheme="minorEastAsia" w:hAnsiTheme="minorEastAsia" w:hint="eastAsia"/>
                <w:sz w:val="24"/>
                <w:szCs w:val="28"/>
              </w:rPr>
              <w:t>（有限合伙）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5000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0D6F44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1500</w:t>
            </w:r>
          </w:p>
        </w:tc>
      </w:tr>
      <w:tr w:rsidR="00AC1E07" w:rsidRPr="00DF6623" w:rsidTr="000D6F44">
        <w:trPr>
          <w:trHeight w:val="840"/>
          <w:jc w:val="center"/>
        </w:trPr>
        <w:tc>
          <w:tcPr>
            <w:tcW w:w="907" w:type="dxa"/>
            <w:shd w:val="clear" w:color="auto" w:fill="auto"/>
            <w:vAlign w:val="center"/>
          </w:tcPr>
          <w:p w:rsidR="00370ED2" w:rsidRPr="00560AEA" w:rsidRDefault="00370ED2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合计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370ED2" w:rsidRPr="00560AEA" w:rsidRDefault="00276FDB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—</w:t>
            </w:r>
          </w:p>
        </w:tc>
        <w:tc>
          <w:tcPr>
            <w:tcW w:w="1959" w:type="dxa"/>
          </w:tcPr>
          <w:p w:rsidR="00370ED2" w:rsidRPr="00560AEA" w:rsidRDefault="00276FDB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—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70ED2" w:rsidRPr="00560AEA" w:rsidRDefault="00276FDB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 w:rsidRPr="00560AEA">
              <w:rPr>
                <w:rFonts w:asciiTheme="minorEastAsia" w:eastAsiaTheme="minorEastAsia" w:hAnsiTheme="minorEastAsia" w:hint="eastAsia"/>
                <w:sz w:val="24"/>
                <w:szCs w:val="28"/>
              </w:rPr>
              <w:t>—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17600</w:t>
            </w:r>
          </w:p>
        </w:tc>
        <w:tc>
          <w:tcPr>
            <w:tcW w:w="2861" w:type="dxa"/>
            <w:shd w:val="clear" w:color="auto" w:fill="auto"/>
            <w:vAlign w:val="center"/>
          </w:tcPr>
          <w:p w:rsidR="00370ED2" w:rsidRPr="00560AEA" w:rsidRDefault="000D6F44" w:rsidP="00026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5470</w:t>
            </w:r>
          </w:p>
        </w:tc>
      </w:tr>
    </w:tbl>
    <w:p w:rsidR="00E33C7A" w:rsidRPr="00547DEF" w:rsidRDefault="00693D33" w:rsidP="00C303F7">
      <w:pPr>
        <w:snapToGrid w:val="0"/>
        <w:spacing w:beforeLines="50" w:before="156"/>
        <w:ind w:right="159"/>
        <w:jc w:val="left"/>
        <w:rPr>
          <w:rFonts w:asciiTheme="minorEastAsia" w:eastAsiaTheme="minorEastAsia" w:hAnsiTheme="minorEastAsia"/>
          <w:sz w:val="24"/>
        </w:rPr>
      </w:pPr>
      <w:r w:rsidRPr="00547DEF">
        <w:rPr>
          <w:rFonts w:asciiTheme="minorEastAsia" w:eastAsiaTheme="minorEastAsia" w:hAnsiTheme="minorEastAsia" w:hint="eastAsia"/>
          <w:sz w:val="24"/>
        </w:rPr>
        <w:t>注：</w:t>
      </w:r>
      <w:r w:rsidR="00C303F7" w:rsidRPr="00C303F7">
        <w:rPr>
          <w:rFonts w:asciiTheme="minorEastAsia" w:eastAsiaTheme="minorEastAsia" w:hAnsiTheme="minorEastAsia" w:hint="eastAsia"/>
          <w:sz w:val="24"/>
        </w:rPr>
        <w:t>子基金最终名称以工商管理部门核准登记</w:t>
      </w:r>
      <w:r w:rsidR="00C303F7">
        <w:rPr>
          <w:rFonts w:asciiTheme="minorEastAsia" w:eastAsiaTheme="minorEastAsia" w:hAnsiTheme="minorEastAsia" w:hint="eastAsia"/>
          <w:sz w:val="24"/>
        </w:rPr>
        <w:t>名称</w:t>
      </w:r>
      <w:r w:rsidR="00C303F7" w:rsidRPr="00C303F7">
        <w:rPr>
          <w:rFonts w:asciiTheme="minorEastAsia" w:eastAsiaTheme="minorEastAsia" w:hAnsiTheme="minorEastAsia" w:hint="eastAsia"/>
          <w:sz w:val="24"/>
        </w:rPr>
        <w:t>为准。</w:t>
      </w:r>
    </w:p>
    <w:sectPr w:rsidR="00E33C7A" w:rsidRPr="00547DEF" w:rsidSect="00370ED2">
      <w:footerReference w:type="default" r:id="rId8"/>
      <w:pgSz w:w="16838" w:h="11906" w:orient="landscape"/>
      <w:pgMar w:top="1588" w:right="2098" w:bottom="1474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030" w:rsidRDefault="00887030" w:rsidP="00E07190">
      <w:r>
        <w:separator/>
      </w:r>
    </w:p>
  </w:endnote>
  <w:endnote w:type="continuationSeparator" w:id="0">
    <w:p w:rsidR="00887030" w:rsidRDefault="00887030" w:rsidP="00E07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190" w:rsidRDefault="00E07190">
    <w:pPr>
      <w:pStyle w:val="a4"/>
      <w:jc w:val="center"/>
    </w:pPr>
  </w:p>
  <w:p w:rsidR="00E07190" w:rsidRDefault="00E071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030" w:rsidRDefault="00887030" w:rsidP="00E07190">
      <w:r>
        <w:separator/>
      </w:r>
    </w:p>
  </w:footnote>
  <w:footnote w:type="continuationSeparator" w:id="0">
    <w:p w:rsidR="00887030" w:rsidRDefault="00887030" w:rsidP="00E07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946"/>
    <w:rsid w:val="000019A4"/>
    <w:rsid w:val="000102A1"/>
    <w:rsid w:val="00010705"/>
    <w:rsid w:val="00025019"/>
    <w:rsid w:val="0004245C"/>
    <w:rsid w:val="00042849"/>
    <w:rsid w:val="0005140D"/>
    <w:rsid w:val="00060D96"/>
    <w:rsid w:val="00065E04"/>
    <w:rsid w:val="000766FF"/>
    <w:rsid w:val="00080680"/>
    <w:rsid w:val="000825B8"/>
    <w:rsid w:val="00086642"/>
    <w:rsid w:val="000948BA"/>
    <w:rsid w:val="000C0226"/>
    <w:rsid w:val="000C0E17"/>
    <w:rsid w:val="000C380E"/>
    <w:rsid w:val="000C4192"/>
    <w:rsid w:val="000C5AA4"/>
    <w:rsid w:val="000D0513"/>
    <w:rsid w:val="000D254B"/>
    <w:rsid w:val="000D2B73"/>
    <w:rsid w:val="000D6F44"/>
    <w:rsid w:val="000E1FB7"/>
    <w:rsid w:val="000E7AA0"/>
    <w:rsid w:val="000F1DA7"/>
    <w:rsid w:val="000F528D"/>
    <w:rsid w:val="000F7B3B"/>
    <w:rsid w:val="00107B56"/>
    <w:rsid w:val="00111004"/>
    <w:rsid w:val="001157F6"/>
    <w:rsid w:val="001234FE"/>
    <w:rsid w:val="001517B5"/>
    <w:rsid w:val="00157559"/>
    <w:rsid w:val="00171B2B"/>
    <w:rsid w:val="00180985"/>
    <w:rsid w:val="00180FAE"/>
    <w:rsid w:val="00191ADD"/>
    <w:rsid w:val="001943C0"/>
    <w:rsid w:val="001B2879"/>
    <w:rsid w:val="001C163B"/>
    <w:rsid w:val="001C5564"/>
    <w:rsid w:val="001C652E"/>
    <w:rsid w:val="001D0E14"/>
    <w:rsid w:val="001D1118"/>
    <w:rsid w:val="001E002F"/>
    <w:rsid w:val="001E2BD4"/>
    <w:rsid w:val="001E6900"/>
    <w:rsid w:val="001F1AFE"/>
    <w:rsid w:val="00204E44"/>
    <w:rsid w:val="00215D83"/>
    <w:rsid w:val="0021702A"/>
    <w:rsid w:val="00221495"/>
    <w:rsid w:val="00241913"/>
    <w:rsid w:val="00242611"/>
    <w:rsid w:val="0024412E"/>
    <w:rsid w:val="00247E58"/>
    <w:rsid w:val="00251AF4"/>
    <w:rsid w:val="00256AE4"/>
    <w:rsid w:val="00260531"/>
    <w:rsid w:val="0026350B"/>
    <w:rsid w:val="002641D1"/>
    <w:rsid w:val="002675AF"/>
    <w:rsid w:val="00276FDB"/>
    <w:rsid w:val="00291A97"/>
    <w:rsid w:val="002A2743"/>
    <w:rsid w:val="002B628C"/>
    <w:rsid w:val="002C3946"/>
    <w:rsid w:val="002D18AD"/>
    <w:rsid w:val="002E3535"/>
    <w:rsid w:val="002E6AE7"/>
    <w:rsid w:val="00302EEB"/>
    <w:rsid w:val="0031611D"/>
    <w:rsid w:val="003229F5"/>
    <w:rsid w:val="00335B07"/>
    <w:rsid w:val="00336FF9"/>
    <w:rsid w:val="00353ED2"/>
    <w:rsid w:val="00357856"/>
    <w:rsid w:val="00361BDF"/>
    <w:rsid w:val="00370ED2"/>
    <w:rsid w:val="00376908"/>
    <w:rsid w:val="0038032A"/>
    <w:rsid w:val="003840D8"/>
    <w:rsid w:val="00395DDE"/>
    <w:rsid w:val="003B252A"/>
    <w:rsid w:val="003C3881"/>
    <w:rsid w:val="003C5F02"/>
    <w:rsid w:val="003D1ED2"/>
    <w:rsid w:val="003E27FE"/>
    <w:rsid w:val="003E6E63"/>
    <w:rsid w:val="003F40DC"/>
    <w:rsid w:val="003F6134"/>
    <w:rsid w:val="003F6F13"/>
    <w:rsid w:val="003F7056"/>
    <w:rsid w:val="00402FB5"/>
    <w:rsid w:val="00406C40"/>
    <w:rsid w:val="004142A1"/>
    <w:rsid w:val="00443E36"/>
    <w:rsid w:val="00444478"/>
    <w:rsid w:val="00446735"/>
    <w:rsid w:val="00455F69"/>
    <w:rsid w:val="00481CD9"/>
    <w:rsid w:val="00486DBE"/>
    <w:rsid w:val="00487693"/>
    <w:rsid w:val="004945A5"/>
    <w:rsid w:val="004A0AF4"/>
    <w:rsid w:val="004A53EF"/>
    <w:rsid w:val="004B4E4B"/>
    <w:rsid w:val="004B7E78"/>
    <w:rsid w:val="004D201E"/>
    <w:rsid w:val="004E024E"/>
    <w:rsid w:val="004E26B0"/>
    <w:rsid w:val="004F3E69"/>
    <w:rsid w:val="005145B0"/>
    <w:rsid w:val="0052027D"/>
    <w:rsid w:val="00540FDD"/>
    <w:rsid w:val="005413DB"/>
    <w:rsid w:val="005438F3"/>
    <w:rsid w:val="00545678"/>
    <w:rsid w:val="00547DEF"/>
    <w:rsid w:val="00560AEA"/>
    <w:rsid w:val="00566E2D"/>
    <w:rsid w:val="005670A4"/>
    <w:rsid w:val="005764B5"/>
    <w:rsid w:val="00594ECE"/>
    <w:rsid w:val="005A448D"/>
    <w:rsid w:val="005B1902"/>
    <w:rsid w:val="005B26AA"/>
    <w:rsid w:val="005D0F5E"/>
    <w:rsid w:val="005D5E76"/>
    <w:rsid w:val="005D7387"/>
    <w:rsid w:val="005D7868"/>
    <w:rsid w:val="005E2303"/>
    <w:rsid w:val="005E6D0B"/>
    <w:rsid w:val="005F44FC"/>
    <w:rsid w:val="005F45E1"/>
    <w:rsid w:val="0060018A"/>
    <w:rsid w:val="00601655"/>
    <w:rsid w:val="00621109"/>
    <w:rsid w:val="00625EC1"/>
    <w:rsid w:val="006375C1"/>
    <w:rsid w:val="006410DD"/>
    <w:rsid w:val="006458DD"/>
    <w:rsid w:val="00647E99"/>
    <w:rsid w:val="00651977"/>
    <w:rsid w:val="00652862"/>
    <w:rsid w:val="00654160"/>
    <w:rsid w:val="00666E63"/>
    <w:rsid w:val="00673EFF"/>
    <w:rsid w:val="00681400"/>
    <w:rsid w:val="00682474"/>
    <w:rsid w:val="00692B92"/>
    <w:rsid w:val="00693D33"/>
    <w:rsid w:val="006D336A"/>
    <w:rsid w:val="006E0A25"/>
    <w:rsid w:val="006E1190"/>
    <w:rsid w:val="006F7DB5"/>
    <w:rsid w:val="0070169B"/>
    <w:rsid w:val="007040A4"/>
    <w:rsid w:val="00716A64"/>
    <w:rsid w:val="00720006"/>
    <w:rsid w:val="00743570"/>
    <w:rsid w:val="00750B98"/>
    <w:rsid w:val="007569AB"/>
    <w:rsid w:val="00796D64"/>
    <w:rsid w:val="007E43F0"/>
    <w:rsid w:val="007F3971"/>
    <w:rsid w:val="00803316"/>
    <w:rsid w:val="00804907"/>
    <w:rsid w:val="0081753C"/>
    <w:rsid w:val="00821690"/>
    <w:rsid w:val="00827D5D"/>
    <w:rsid w:val="00830FEC"/>
    <w:rsid w:val="0084148E"/>
    <w:rsid w:val="008446F6"/>
    <w:rsid w:val="008471ED"/>
    <w:rsid w:val="008619CB"/>
    <w:rsid w:val="00887030"/>
    <w:rsid w:val="00891939"/>
    <w:rsid w:val="008A79C4"/>
    <w:rsid w:val="008B1C90"/>
    <w:rsid w:val="008B7297"/>
    <w:rsid w:val="008C2932"/>
    <w:rsid w:val="008C4F94"/>
    <w:rsid w:val="008C7036"/>
    <w:rsid w:val="008E0270"/>
    <w:rsid w:val="008E19A6"/>
    <w:rsid w:val="00901198"/>
    <w:rsid w:val="009075C0"/>
    <w:rsid w:val="0091466E"/>
    <w:rsid w:val="00914C64"/>
    <w:rsid w:val="00927F6B"/>
    <w:rsid w:val="00937129"/>
    <w:rsid w:val="00981C52"/>
    <w:rsid w:val="009828A2"/>
    <w:rsid w:val="009A2814"/>
    <w:rsid w:val="009D1DE5"/>
    <w:rsid w:val="009E4CD1"/>
    <w:rsid w:val="009F2428"/>
    <w:rsid w:val="00A07CDA"/>
    <w:rsid w:val="00A12DD5"/>
    <w:rsid w:val="00A232B4"/>
    <w:rsid w:val="00A342FA"/>
    <w:rsid w:val="00A508E9"/>
    <w:rsid w:val="00A70CEB"/>
    <w:rsid w:val="00A7289B"/>
    <w:rsid w:val="00A8338C"/>
    <w:rsid w:val="00A91D44"/>
    <w:rsid w:val="00AA16FE"/>
    <w:rsid w:val="00AC1E07"/>
    <w:rsid w:val="00AC55BA"/>
    <w:rsid w:val="00AD00DE"/>
    <w:rsid w:val="00AD3A52"/>
    <w:rsid w:val="00AD6351"/>
    <w:rsid w:val="00AE0FA6"/>
    <w:rsid w:val="00AE1E27"/>
    <w:rsid w:val="00AF1625"/>
    <w:rsid w:val="00AF7998"/>
    <w:rsid w:val="00B337A7"/>
    <w:rsid w:val="00B345E3"/>
    <w:rsid w:val="00B458BB"/>
    <w:rsid w:val="00B5302D"/>
    <w:rsid w:val="00B60341"/>
    <w:rsid w:val="00B62C58"/>
    <w:rsid w:val="00B63213"/>
    <w:rsid w:val="00B74B4F"/>
    <w:rsid w:val="00B75665"/>
    <w:rsid w:val="00B80AC0"/>
    <w:rsid w:val="00B85636"/>
    <w:rsid w:val="00B975F2"/>
    <w:rsid w:val="00BB1987"/>
    <w:rsid w:val="00BB675F"/>
    <w:rsid w:val="00BC77AF"/>
    <w:rsid w:val="00BD1DFB"/>
    <w:rsid w:val="00BD2AA2"/>
    <w:rsid w:val="00BD62C7"/>
    <w:rsid w:val="00BD7A26"/>
    <w:rsid w:val="00BF2C2F"/>
    <w:rsid w:val="00BF673C"/>
    <w:rsid w:val="00C068E6"/>
    <w:rsid w:val="00C167FD"/>
    <w:rsid w:val="00C23959"/>
    <w:rsid w:val="00C303F7"/>
    <w:rsid w:val="00C356BF"/>
    <w:rsid w:val="00C40EC2"/>
    <w:rsid w:val="00C51B44"/>
    <w:rsid w:val="00C55610"/>
    <w:rsid w:val="00C60B73"/>
    <w:rsid w:val="00C66F3B"/>
    <w:rsid w:val="00C72EB9"/>
    <w:rsid w:val="00C7668A"/>
    <w:rsid w:val="00C774BA"/>
    <w:rsid w:val="00C776B4"/>
    <w:rsid w:val="00C84076"/>
    <w:rsid w:val="00C87AF3"/>
    <w:rsid w:val="00C958B5"/>
    <w:rsid w:val="00CB131A"/>
    <w:rsid w:val="00CB1CFC"/>
    <w:rsid w:val="00CB3C49"/>
    <w:rsid w:val="00CC6071"/>
    <w:rsid w:val="00CD2208"/>
    <w:rsid w:val="00CD44D0"/>
    <w:rsid w:val="00CE5DC2"/>
    <w:rsid w:val="00CF2FC4"/>
    <w:rsid w:val="00D10921"/>
    <w:rsid w:val="00D1097A"/>
    <w:rsid w:val="00D170DD"/>
    <w:rsid w:val="00D214A3"/>
    <w:rsid w:val="00D22BFF"/>
    <w:rsid w:val="00D360F7"/>
    <w:rsid w:val="00D40D1C"/>
    <w:rsid w:val="00D47D21"/>
    <w:rsid w:val="00D50B98"/>
    <w:rsid w:val="00D5258D"/>
    <w:rsid w:val="00D63315"/>
    <w:rsid w:val="00D676C5"/>
    <w:rsid w:val="00D679DC"/>
    <w:rsid w:val="00D74A1B"/>
    <w:rsid w:val="00DA2319"/>
    <w:rsid w:val="00DA2F46"/>
    <w:rsid w:val="00DA34ED"/>
    <w:rsid w:val="00DC0467"/>
    <w:rsid w:val="00DD14FD"/>
    <w:rsid w:val="00DE2A96"/>
    <w:rsid w:val="00DF33E9"/>
    <w:rsid w:val="00E07190"/>
    <w:rsid w:val="00E12C97"/>
    <w:rsid w:val="00E15CA7"/>
    <w:rsid w:val="00E20CC0"/>
    <w:rsid w:val="00E21A3E"/>
    <w:rsid w:val="00E22469"/>
    <w:rsid w:val="00E31B1D"/>
    <w:rsid w:val="00E33C7A"/>
    <w:rsid w:val="00E43BEC"/>
    <w:rsid w:val="00E4487F"/>
    <w:rsid w:val="00E513A2"/>
    <w:rsid w:val="00E53B04"/>
    <w:rsid w:val="00E56D84"/>
    <w:rsid w:val="00E84337"/>
    <w:rsid w:val="00E95DCF"/>
    <w:rsid w:val="00E969C2"/>
    <w:rsid w:val="00EA6502"/>
    <w:rsid w:val="00EB56D4"/>
    <w:rsid w:val="00EC24ED"/>
    <w:rsid w:val="00EC4F03"/>
    <w:rsid w:val="00EC6E00"/>
    <w:rsid w:val="00EC7EB7"/>
    <w:rsid w:val="00EC7ED3"/>
    <w:rsid w:val="00ED0E73"/>
    <w:rsid w:val="00ED189E"/>
    <w:rsid w:val="00EE0A98"/>
    <w:rsid w:val="00EE18AA"/>
    <w:rsid w:val="00EE5EC9"/>
    <w:rsid w:val="00EF48C0"/>
    <w:rsid w:val="00F020C2"/>
    <w:rsid w:val="00F05B29"/>
    <w:rsid w:val="00F10975"/>
    <w:rsid w:val="00F175B2"/>
    <w:rsid w:val="00F247C8"/>
    <w:rsid w:val="00F27099"/>
    <w:rsid w:val="00F3231C"/>
    <w:rsid w:val="00F344CE"/>
    <w:rsid w:val="00F47A80"/>
    <w:rsid w:val="00F5198E"/>
    <w:rsid w:val="00F601BF"/>
    <w:rsid w:val="00F6064C"/>
    <w:rsid w:val="00F646D9"/>
    <w:rsid w:val="00F7025B"/>
    <w:rsid w:val="00F77338"/>
    <w:rsid w:val="00F779A4"/>
    <w:rsid w:val="00F86DA7"/>
    <w:rsid w:val="00F95118"/>
    <w:rsid w:val="00F96563"/>
    <w:rsid w:val="00F97E36"/>
    <w:rsid w:val="00FA022A"/>
    <w:rsid w:val="00FC5DE6"/>
    <w:rsid w:val="00FD1BE0"/>
    <w:rsid w:val="00FD225A"/>
    <w:rsid w:val="00FE28C7"/>
    <w:rsid w:val="00FE3EFD"/>
    <w:rsid w:val="00FE7509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190"/>
    <w:rPr>
      <w:sz w:val="18"/>
      <w:szCs w:val="18"/>
    </w:rPr>
  </w:style>
  <w:style w:type="character" w:styleId="a5">
    <w:name w:val="Hyperlink"/>
    <w:basedOn w:val="a0"/>
    <w:uiPriority w:val="99"/>
    <w:unhideWhenUsed/>
    <w:rsid w:val="00BF67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33C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33C7A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E02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024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89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71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71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71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7190"/>
    <w:rPr>
      <w:sz w:val="18"/>
      <w:szCs w:val="18"/>
    </w:rPr>
  </w:style>
  <w:style w:type="character" w:styleId="a5">
    <w:name w:val="Hyperlink"/>
    <w:basedOn w:val="a0"/>
    <w:uiPriority w:val="99"/>
    <w:unhideWhenUsed/>
    <w:rsid w:val="00BF673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E33C7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E33C7A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4E02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4E024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56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11" w:color="D2D2D2"/>
                  </w:divBdr>
                  <w:divsChild>
                    <w:div w:id="1043869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26444">
          <w:marLeft w:val="0"/>
          <w:marRight w:val="0"/>
          <w:marTop w:val="9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445">
              <w:marLeft w:val="0"/>
              <w:marRight w:val="0"/>
              <w:marTop w:val="10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8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7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8D085-69D5-4CF5-94D8-24270A7FC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李根</dc:creator>
  <cp:lastModifiedBy>李根</cp:lastModifiedBy>
  <cp:revision>7</cp:revision>
  <cp:lastPrinted>2018-06-28T00:30:00Z</cp:lastPrinted>
  <dcterms:created xsi:type="dcterms:W3CDTF">2018-06-26T01:38:00Z</dcterms:created>
  <dcterms:modified xsi:type="dcterms:W3CDTF">2018-06-29T00:54:00Z</dcterms:modified>
</cp:coreProperties>
</file>