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-871855</wp:posOffset>
            </wp:positionH>
            <wp:positionV relativeFrom="paragraph">
              <wp:posOffset>578485</wp:posOffset>
            </wp:positionV>
            <wp:extent cx="7560310" cy="10551160"/>
            <wp:effectExtent l="0" t="0" r="2540" b="2540"/>
            <wp:wrapTight wrapText="bothSides">
              <wp:wrapPolygon>
                <wp:start x="0" y="0"/>
                <wp:lineTo x="0" y="21566"/>
                <wp:lineTo x="21553" y="21566"/>
                <wp:lineTo x="21553" y="0"/>
                <wp:lineTo x="0" y="0"/>
              </wp:wrapPolygon>
            </wp:wrapTight>
            <wp:docPr id="1" name="图片 7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0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551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-930910</wp:posOffset>
            </wp:positionV>
            <wp:extent cx="7560310" cy="10551160"/>
            <wp:effectExtent l="0" t="0" r="2540" b="2540"/>
            <wp:wrapNone/>
            <wp:docPr id="2" name="图片 8" descr="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00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551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7560310" cy="10551160"/>
            <wp:effectExtent l="0" t="0" r="2540" b="2540"/>
            <wp:docPr id="3" name="图片 1" descr="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00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551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-10246360</wp:posOffset>
            </wp:positionV>
            <wp:extent cx="7560310" cy="10551160"/>
            <wp:effectExtent l="0" t="0" r="2540" b="2540"/>
            <wp:wrapSquare wrapText="bothSides"/>
            <wp:docPr id="4" name="图片 9" descr="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00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551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-10384790</wp:posOffset>
            </wp:positionV>
            <wp:extent cx="7534910" cy="10689590"/>
            <wp:effectExtent l="0" t="0" r="8890" b="16510"/>
            <wp:wrapSquare wrapText="bothSides"/>
            <wp:docPr id="5" name="图片 10" descr="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00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89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-10384790</wp:posOffset>
            </wp:positionV>
            <wp:extent cx="7534910" cy="10689590"/>
            <wp:effectExtent l="0" t="0" r="8890" b="16510"/>
            <wp:wrapSquare wrapText="bothSides"/>
            <wp:docPr id="6" name="图片 11" descr="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00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89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right="0"/>
        <w:jc w:val="both"/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-10246360</wp:posOffset>
            </wp:positionV>
            <wp:extent cx="7560310" cy="10551160"/>
            <wp:effectExtent l="0" t="0" r="2540" b="2540"/>
            <wp:wrapSquare wrapText="bothSides"/>
            <wp:docPr id="7" name="图片 12" descr="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000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551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5" w:type="first"/>
      <w:headerReference r:id="rId3" w:type="default"/>
      <w:footerReference r:id="rId4" w:type="default"/>
      <w:pgSz w:w="11906" w:h="16838"/>
      <w:pgMar w:top="1531" w:right="1418" w:bottom="1531" w:left="1418" w:header="851" w:footer="113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uXW5UtAAAAAFAQAADwAA&#10;AAAAAAABACAAAAAiAAAAZHJzL2Rvd25yZXYueG1sUEsBAhQAFAAAAAgAh07iQBqqHBOsAQAARwMA&#10;AA4AAAAAAAAAAQAgAAAAHw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7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矩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uXW5UtAAAAAFAQAADwAA&#10;AAAAAAABACAAAAAiAAAAZHJzL2Rvd25yZXYueG1sUEsBAhQAFAAAAAgAh07iQHaA1/SsAQAARwMA&#10;AA4AAAAAAAAAAQAgAAAAHw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547FC"/>
    <w:rsid w:val="51C547FC"/>
    <w:rsid w:val="7654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2018-06-26T04:34:00Z</dcterms:created>
  <dc:creator>姚雪敏</dc:creator>
  <cp:lastModifiedBy>吕宁</cp:lastModifiedBy>
  <dcterms:modified xsi:type="dcterms:W3CDTF">2018-06-26T09:28:37Z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