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B3" w:rsidRPr="00471889" w:rsidRDefault="005761B3" w:rsidP="005761B3">
      <w:pPr>
        <w:jc w:val="left"/>
        <w:rPr>
          <w:rFonts w:ascii="黑体" w:eastAsia="黑体" w:hAnsi="黑体" w:cs="仿宋"/>
          <w:b/>
          <w:bCs/>
          <w:sz w:val="32"/>
          <w:szCs w:val="32"/>
        </w:rPr>
      </w:pPr>
      <w:r w:rsidRPr="00471889">
        <w:rPr>
          <w:rFonts w:ascii="黑体" w:eastAsia="黑体" w:hAnsi="黑体" w:cs="仿宋" w:hint="eastAsia"/>
          <w:b/>
          <w:bCs/>
          <w:sz w:val="32"/>
          <w:szCs w:val="32"/>
        </w:rPr>
        <w:t>附件</w:t>
      </w:r>
    </w:p>
    <w:p w:rsidR="005761B3" w:rsidRPr="00471889" w:rsidRDefault="005761B3" w:rsidP="005761B3">
      <w:pPr>
        <w:jc w:val="center"/>
        <w:rPr>
          <w:rFonts w:ascii="宋体" w:hAnsi="宋体" w:cs="仿宋"/>
          <w:b/>
          <w:bCs/>
          <w:sz w:val="44"/>
          <w:szCs w:val="44"/>
        </w:rPr>
      </w:pPr>
      <w:r w:rsidRPr="00471889">
        <w:rPr>
          <w:rFonts w:ascii="宋体" w:hAnsi="宋体" w:cs="仿宋" w:hint="eastAsia"/>
          <w:b/>
          <w:bCs/>
          <w:sz w:val="44"/>
          <w:szCs w:val="44"/>
        </w:rPr>
        <w:t>各地市会议时间、联系人、联系方式及会场情况</w:t>
      </w:r>
    </w:p>
    <w:p w:rsidR="005761B3" w:rsidRDefault="005761B3" w:rsidP="005761B3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084" w:tblpY="26"/>
        <w:tblOverlap w:val="never"/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17"/>
        <w:gridCol w:w="1134"/>
        <w:gridCol w:w="1843"/>
        <w:gridCol w:w="4433"/>
        <w:gridCol w:w="3804"/>
      </w:tblGrid>
      <w:tr w:rsidR="005761B3" w:rsidTr="00D03E36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序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设区市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时间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电 话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会 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bidi="ar"/>
              </w:rPr>
              <w:t>会场地址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石家庄市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7月15日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赵晓丽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15831996526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石家庄亚太大酒店贵宾楼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二楼国际会议中心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石家庄市裕华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区青园街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215号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石家庄高新区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7月18日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于墨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13513111331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弘谷国际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酒店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楼燕赵厅</w:t>
            </w:r>
            <w:proofErr w:type="gramEnd"/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石家庄市裕华区长江大道158号湘江道与秦岭大街交叉口西北角星辰广场东侧</w:t>
            </w:r>
          </w:p>
        </w:tc>
      </w:tr>
      <w:tr w:rsidR="005761B3" w:rsidTr="00D03E36">
        <w:trPr>
          <w:trHeight w:val="10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沧州市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7月21日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赵静章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18903278730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金狮国际酒店三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楼普天乐厅</w:t>
            </w:r>
            <w:proofErr w:type="gramEnd"/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沧州市迎宾大道18号</w:t>
            </w:r>
          </w:p>
        </w:tc>
      </w:tr>
      <w:tr w:rsidR="005761B3" w:rsidTr="00D03E36">
        <w:trPr>
          <w:trHeight w:val="9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衡水市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7月20日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胡红星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13653286212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衡水市迎宾馆会议中心恒兴厅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衡水市前进南大街1688号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保定市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7月19日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13932250372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保定市同方智慧谷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-3S双创社区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保定市恒源西路888号，向阳北大街与恒源路交叉口西南角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廊坊市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7月20日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13230666618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京津冀（廊坊）协同创新创业基地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廊坊市龙河高新区瑞雪道29号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成果孵化园（九号咖啡）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秦皇岛市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7月19日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曹爱春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13933793352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燕山大学东校区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大学生活动中心209室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秦皇岛市河北大街438号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唐山市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7月20日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刘鹏昆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13832899289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唐山市政府会议中心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唐山市西山道3号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邯郸市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7月19日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18803302758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邯郸学院学术交流中心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一楼会议厅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邯郸市邯郸学院北路530号</w:t>
            </w:r>
          </w:p>
        </w:tc>
      </w:tr>
      <w:tr w:rsidR="005761B3" w:rsidTr="00D03E36">
        <w:trPr>
          <w:trHeight w:val="9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邢台市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7月20日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18431911119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博创科技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企业孵化器会议室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邢台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市团结西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大街218号</w:t>
            </w:r>
          </w:p>
        </w:tc>
      </w:tr>
      <w:tr w:rsidR="005761B3" w:rsidTr="00D03E36"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承德市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7月19日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13703149353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京城大酒店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承德市双桥区半壁山路12号</w:t>
            </w:r>
          </w:p>
        </w:tc>
      </w:tr>
      <w:tr w:rsidR="005761B3" w:rsidTr="00D03E36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张家口市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7月21日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盛慧姝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0313-4195818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张家口市科技局、地震局</w:t>
            </w:r>
          </w:p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六楼会议室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B3" w:rsidRDefault="005761B3" w:rsidP="00D03E36">
            <w:pPr>
              <w:spacing w:line="3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张家口市经开区清水河南路</w:t>
            </w:r>
          </w:p>
        </w:tc>
      </w:tr>
    </w:tbl>
    <w:p w:rsidR="005761B3" w:rsidRPr="00471889" w:rsidRDefault="005761B3" w:rsidP="005761B3">
      <w:pPr>
        <w:shd w:val="solid" w:color="FFFFFF" w:fill="auto"/>
        <w:spacing w:line="480" w:lineRule="exact"/>
        <w:ind w:rightChars="300" w:right="630"/>
        <w:jc w:val="left"/>
        <w:rPr>
          <w:rFonts w:eastAsia="仿宋_GB2312"/>
          <w:sz w:val="32"/>
          <w:szCs w:val="32"/>
          <w:shd w:val="clear" w:color="auto" w:fill="FFFFFF"/>
        </w:rPr>
      </w:pPr>
    </w:p>
    <w:p w:rsidR="002B672E" w:rsidRPr="005761B3" w:rsidRDefault="002B672E">
      <w:bookmarkStart w:id="0" w:name="_GoBack"/>
      <w:bookmarkEnd w:id="0"/>
    </w:p>
    <w:sectPr w:rsidR="002B672E" w:rsidRPr="005761B3" w:rsidSect="00471889">
      <w:pgSz w:w="16838" w:h="11906" w:orient="landscape"/>
      <w:pgMar w:top="1701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3"/>
    <w:rsid w:val="002B672E"/>
    <w:rsid w:val="005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B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B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2016-07-13T01:43:00Z</dcterms:created>
  <dcterms:modified xsi:type="dcterms:W3CDTF">2016-07-13T01:43:00Z</dcterms:modified>
</cp:coreProperties>
</file>